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2CA" w14:textId="25C0418C" w:rsidR="00911DF0" w:rsidRPr="0084457A" w:rsidRDefault="00A361D8">
      <w:pPr>
        <w:pStyle w:val="BodyText"/>
        <w:rPr>
          <w:rFonts w:ascii="Arial" w:hAnsi="Arial" w:cs="Arial"/>
          <w:sz w:val="22"/>
          <w:szCs w:val="22"/>
        </w:rPr>
      </w:pPr>
      <w:r w:rsidRPr="0084457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272448" behindDoc="1" locked="0" layoutInCell="1" allowOverlap="1" wp14:anchorId="596DFE52" wp14:editId="0EFDCE24">
                <wp:simplePos x="0" y="0"/>
                <wp:positionH relativeFrom="margin">
                  <wp:align>center</wp:align>
                </wp:positionH>
                <wp:positionV relativeFrom="page">
                  <wp:posOffset>740410</wp:posOffset>
                </wp:positionV>
                <wp:extent cx="6120130" cy="8901430"/>
                <wp:effectExtent l="0" t="0" r="33020" b="0"/>
                <wp:wrapNone/>
                <wp:docPr id="5534254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901430"/>
                          <a:chOff x="1134" y="1133"/>
                          <a:chExt cx="9638" cy="14018"/>
                        </a:xfrm>
                      </wpg:grpSpPr>
                      <wps:wsp>
                        <wps:cNvPr id="5487224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" y="1464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109816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6" y="14896"/>
                            <a:ext cx="15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10309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1" y="14928"/>
                            <a:ext cx="255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77817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4" y="14896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956428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7" y="14896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2990525" name="Freeform 6"/>
                        <wps:cNvSpPr>
                          <a:spLocks/>
                        </wps:cNvSpPr>
                        <wps:spPr bwMode="auto">
                          <a:xfrm>
                            <a:off x="1134" y="1133"/>
                            <a:ext cx="1502" cy="1502"/>
                          </a:xfrm>
                          <a:custGeom>
                            <a:avLst/>
                            <a:gdLst>
                              <a:gd name="T0" fmla="+- 0 1737 1134"/>
                              <a:gd name="T1" fmla="*/ T0 w 1502"/>
                              <a:gd name="T2" fmla="+- 0 1149 1134"/>
                              <a:gd name="T3" fmla="*/ 1149 h 1502"/>
                              <a:gd name="T4" fmla="+- 0 1533 1134"/>
                              <a:gd name="T5" fmla="*/ T4 w 1502"/>
                              <a:gd name="T6" fmla="+- 0 1222 1134"/>
                              <a:gd name="T7" fmla="*/ 1222 h 1502"/>
                              <a:gd name="T8" fmla="+- 0 1362 1134"/>
                              <a:gd name="T9" fmla="*/ T8 w 1502"/>
                              <a:gd name="T10" fmla="+- 0 1347 1134"/>
                              <a:gd name="T11" fmla="*/ 1347 h 1502"/>
                              <a:gd name="T12" fmla="+- 0 1232 1134"/>
                              <a:gd name="T13" fmla="*/ T12 w 1502"/>
                              <a:gd name="T14" fmla="+- 0 1515 1134"/>
                              <a:gd name="T15" fmla="*/ 1515 h 1502"/>
                              <a:gd name="T16" fmla="+- 0 1153 1134"/>
                              <a:gd name="T17" fmla="*/ T16 w 1502"/>
                              <a:gd name="T18" fmla="+- 0 1716 1134"/>
                              <a:gd name="T19" fmla="*/ 1716 h 1502"/>
                              <a:gd name="T20" fmla="+- 0 1136 1134"/>
                              <a:gd name="T21" fmla="*/ T20 w 1502"/>
                              <a:gd name="T22" fmla="+- 0 1943 1134"/>
                              <a:gd name="T23" fmla="*/ 1943 h 1502"/>
                              <a:gd name="T24" fmla="+- 0 1189 1134"/>
                              <a:gd name="T25" fmla="*/ T24 w 1502"/>
                              <a:gd name="T26" fmla="+- 0 2168 1134"/>
                              <a:gd name="T27" fmla="*/ 2168 h 1502"/>
                              <a:gd name="T28" fmla="+- 0 1304 1134"/>
                              <a:gd name="T29" fmla="*/ T28 w 1502"/>
                              <a:gd name="T30" fmla="+- 0 2361 1134"/>
                              <a:gd name="T31" fmla="*/ 2361 h 1502"/>
                              <a:gd name="T32" fmla="+- 0 1470 1134"/>
                              <a:gd name="T33" fmla="*/ T32 w 1502"/>
                              <a:gd name="T34" fmla="+- 0 2510 1134"/>
                              <a:gd name="T35" fmla="*/ 2510 h 1502"/>
                              <a:gd name="T36" fmla="+- 0 1602 1134"/>
                              <a:gd name="T37" fmla="*/ T36 w 1502"/>
                              <a:gd name="T38" fmla="+- 0 2559 1134"/>
                              <a:gd name="T39" fmla="*/ 2559 h 1502"/>
                              <a:gd name="T40" fmla="+- 0 1419 1134"/>
                              <a:gd name="T41" fmla="*/ T40 w 1502"/>
                              <a:gd name="T42" fmla="+- 0 2297 1134"/>
                              <a:gd name="T43" fmla="*/ 2297 h 1502"/>
                              <a:gd name="T44" fmla="+- 0 1406 1134"/>
                              <a:gd name="T45" fmla="*/ T44 w 1502"/>
                              <a:gd name="T46" fmla="+- 0 2245 1134"/>
                              <a:gd name="T47" fmla="*/ 2245 h 1502"/>
                              <a:gd name="T48" fmla="+- 0 1498 1134"/>
                              <a:gd name="T49" fmla="*/ T48 w 1502"/>
                              <a:gd name="T50" fmla="+- 0 1393 1134"/>
                              <a:gd name="T51" fmla="*/ 1393 h 1502"/>
                              <a:gd name="T52" fmla="+- 0 1494 1134"/>
                              <a:gd name="T53" fmla="*/ T52 w 1502"/>
                              <a:gd name="T54" fmla="+- 0 2123 1134"/>
                              <a:gd name="T55" fmla="*/ 2123 h 1502"/>
                              <a:gd name="T56" fmla="+- 0 1531 1134"/>
                              <a:gd name="T57" fmla="*/ T56 w 1502"/>
                              <a:gd name="T58" fmla="+- 0 2139 1134"/>
                              <a:gd name="T59" fmla="*/ 2139 h 1502"/>
                              <a:gd name="T60" fmla="+- 0 1554 1134"/>
                              <a:gd name="T61" fmla="*/ T60 w 1502"/>
                              <a:gd name="T62" fmla="+- 0 2110 1134"/>
                              <a:gd name="T63" fmla="*/ 2110 h 1502"/>
                              <a:gd name="T64" fmla="+- 0 1609 1134"/>
                              <a:gd name="T65" fmla="*/ T64 w 1502"/>
                              <a:gd name="T66" fmla="+- 0 1393 1134"/>
                              <a:gd name="T67" fmla="*/ 1393 h 1502"/>
                              <a:gd name="T68" fmla="+- 0 1626 1134"/>
                              <a:gd name="T69" fmla="*/ T68 w 1502"/>
                              <a:gd name="T70" fmla="+- 0 2131 1134"/>
                              <a:gd name="T71" fmla="*/ 2131 h 1502"/>
                              <a:gd name="T72" fmla="+- 0 1666 1134"/>
                              <a:gd name="T73" fmla="*/ T72 w 1502"/>
                              <a:gd name="T74" fmla="+- 0 2127 1134"/>
                              <a:gd name="T75" fmla="*/ 2127 h 1502"/>
                              <a:gd name="T76" fmla="+- 0 1677 1134"/>
                              <a:gd name="T77" fmla="*/ T76 w 1502"/>
                              <a:gd name="T78" fmla="+- 0 1400 1134"/>
                              <a:gd name="T79" fmla="*/ 1400 h 1502"/>
                              <a:gd name="T80" fmla="+- 0 1743 1134"/>
                              <a:gd name="T81" fmla="*/ T80 w 1502"/>
                              <a:gd name="T82" fmla="+- 0 1400 1134"/>
                              <a:gd name="T83" fmla="*/ 1400 h 1502"/>
                              <a:gd name="T84" fmla="+- 0 1762 1134"/>
                              <a:gd name="T85" fmla="*/ T84 w 1502"/>
                              <a:gd name="T86" fmla="+- 0 2139 1134"/>
                              <a:gd name="T87" fmla="*/ 2139 h 1502"/>
                              <a:gd name="T88" fmla="+- 0 1795 1134"/>
                              <a:gd name="T89" fmla="*/ T88 w 1502"/>
                              <a:gd name="T90" fmla="+- 0 2123 1134"/>
                              <a:gd name="T91" fmla="*/ 2123 h 1502"/>
                              <a:gd name="T92" fmla="+- 0 1793 1134"/>
                              <a:gd name="T93" fmla="*/ T92 w 1502"/>
                              <a:gd name="T94" fmla="+- 0 1393 1134"/>
                              <a:gd name="T95" fmla="*/ 1393 h 1502"/>
                              <a:gd name="T96" fmla="+- 0 1886 1134"/>
                              <a:gd name="T97" fmla="*/ T96 w 1502"/>
                              <a:gd name="T98" fmla="+- 0 2223 1134"/>
                              <a:gd name="T99" fmla="*/ 2223 h 1502"/>
                              <a:gd name="T100" fmla="+- 0 1866 1134"/>
                              <a:gd name="T101" fmla="*/ T100 w 1502"/>
                              <a:gd name="T102" fmla="+- 0 2311 1134"/>
                              <a:gd name="T103" fmla="*/ 2311 h 1502"/>
                              <a:gd name="T104" fmla="+- 0 1728 1134"/>
                              <a:gd name="T105" fmla="*/ T104 w 1502"/>
                              <a:gd name="T106" fmla="+- 0 2496 1134"/>
                              <a:gd name="T107" fmla="*/ 2496 h 1502"/>
                              <a:gd name="T108" fmla="+- 0 1714 1134"/>
                              <a:gd name="T109" fmla="*/ T108 w 1502"/>
                              <a:gd name="T110" fmla="+- 0 2550 1134"/>
                              <a:gd name="T111" fmla="*/ 2550 h 1502"/>
                              <a:gd name="T112" fmla="+- 0 1798 1134"/>
                              <a:gd name="T113" fmla="*/ T112 w 1502"/>
                              <a:gd name="T114" fmla="+- 0 2630 1134"/>
                              <a:gd name="T115" fmla="*/ 2630 h 1502"/>
                              <a:gd name="T116" fmla="+- 0 1951 1134"/>
                              <a:gd name="T117" fmla="*/ T116 w 1502"/>
                              <a:gd name="T118" fmla="+- 0 2631 1134"/>
                              <a:gd name="T119" fmla="*/ 2631 h 1502"/>
                              <a:gd name="T120" fmla="+- 0 2149 1134"/>
                              <a:gd name="T121" fmla="*/ T120 w 1502"/>
                              <a:gd name="T122" fmla="+- 0 2587 1134"/>
                              <a:gd name="T123" fmla="*/ 2587 h 1502"/>
                              <a:gd name="T124" fmla="+- 0 2136 1134"/>
                              <a:gd name="T125" fmla="*/ T124 w 1502"/>
                              <a:gd name="T126" fmla="+- 0 2327 1134"/>
                              <a:gd name="T127" fmla="*/ 2327 h 1502"/>
                              <a:gd name="T128" fmla="+- 0 2004 1134"/>
                              <a:gd name="T129" fmla="*/ T128 w 1502"/>
                              <a:gd name="T130" fmla="+- 0 2170 1134"/>
                              <a:gd name="T131" fmla="*/ 2170 h 1502"/>
                              <a:gd name="T132" fmla="+- 0 1979 1134"/>
                              <a:gd name="T133" fmla="*/ T132 w 1502"/>
                              <a:gd name="T134" fmla="+- 0 2118 1134"/>
                              <a:gd name="T135" fmla="*/ 2118 h 1502"/>
                              <a:gd name="T136" fmla="+- 0 1997 1134"/>
                              <a:gd name="T137" fmla="*/ T136 w 1502"/>
                              <a:gd name="T138" fmla="+- 0 1818 1134"/>
                              <a:gd name="T139" fmla="*/ 1818 h 1502"/>
                              <a:gd name="T140" fmla="+- 0 2074 1134"/>
                              <a:gd name="T141" fmla="*/ T140 w 1502"/>
                              <a:gd name="T142" fmla="+- 0 1546 1134"/>
                              <a:gd name="T143" fmla="*/ 1546 h 1502"/>
                              <a:gd name="T144" fmla="+- 0 2226 1134"/>
                              <a:gd name="T145" fmla="*/ T144 w 1502"/>
                              <a:gd name="T146" fmla="+- 0 1370 1134"/>
                              <a:gd name="T147" fmla="*/ 1370 h 1502"/>
                              <a:gd name="T148" fmla="+- 0 2277 1134"/>
                              <a:gd name="T149" fmla="*/ T148 w 1502"/>
                              <a:gd name="T150" fmla="+- 0 2524 1134"/>
                              <a:gd name="T151" fmla="*/ 2524 h 1502"/>
                              <a:gd name="T152" fmla="+- 0 2449 1134"/>
                              <a:gd name="T153" fmla="*/ T152 w 1502"/>
                              <a:gd name="T154" fmla="+- 0 2379 1134"/>
                              <a:gd name="T155" fmla="*/ 2379 h 1502"/>
                              <a:gd name="T156" fmla="+- 0 2571 1134"/>
                              <a:gd name="T157" fmla="*/ T156 w 1502"/>
                              <a:gd name="T158" fmla="+- 0 2189 1134"/>
                              <a:gd name="T159" fmla="*/ 2189 h 1502"/>
                              <a:gd name="T160" fmla="+- 0 2631 1134"/>
                              <a:gd name="T161" fmla="*/ T160 w 1502"/>
                              <a:gd name="T162" fmla="+- 0 1965 1134"/>
                              <a:gd name="T163" fmla="*/ 1965 h 1502"/>
                              <a:gd name="T164" fmla="+- 0 2618 1134"/>
                              <a:gd name="T165" fmla="*/ T164 w 1502"/>
                              <a:gd name="T166" fmla="+- 0 1726 1134"/>
                              <a:gd name="T167" fmla="*/ 1726 h 1502"/>
                              <a:gd name="T168" fmla="+- 0 2536 1134"/>
                              <a:gd name="T169" fmla="*/ T168 w 1502"/>
                              <a:gd name="T170" fmla="+- 0 1511 1134"/>
                              <a:gd name="T171" fmla="*/ 1511 h 1502"/>
                              <a:gd name="T172" fmla="+- 0 2395 1134"/>
                              <a:gd name="T173" fmla="*/ T172 w 1502"/>
                              <a:gd name="T174" fmla="+- 0 1334 1134"/>
                              <a:gd name="T175" fmla="*/ 1334 h 1502"/>
                              <a:gd name="T176" fmla="+- 0 2204 1134"/>
                              <a:gd name="T177" fmla="*/ T176 w 1502"/>
                              <a:gd name="T178" fmla="+- 0 1205 1134"/>
                              <a:gd name="T179" fmla="*/ 1205 h 1502"/>
                              <a:gd name="T180" fmla="+- 0 1969 1134"/>
                              <a:gd name="T181" fmla="*/ T180 w 1502"/>
                              <a:gd name="T182" fmla="+- 0 1139 1134"/>
                              <a:gd name="T183" fmla="*/ 1139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02" h="1502">
                                <a:moveTo>
                                  <a:pt x="751" y="0"/>
                                </a:moveTo>
                                <a:lnTo>
                                  <a:pt x="676" y="4"/>
                                </a:lnTo>
                                <a:lnTo>
                                  <a:pt x="603" y="15"/>
                                </a:lnTo>
                                <a:lnTo>
                                  <a:pt x="532" y="32"/>
                                </a:lnTo>
                                <a:lnTo>
                                  <a:pt x="464" y="57"/>
                                </a:lnTo>
                                <a:lnTo>
                                  <a:pt x="399" y="88"/>
                                </a:lnTo>
                                <a:lnTo>
                                  <a:pt x="338" y="124"/>
                                </a:lnTo>
                                <a:lnTo>
                                  <a:pt x="281" y="166"/>
                                </a:lnTo>
                                <a:lnTo>
                                  <a:pt x="228" y="213"/>
                                </a:lnTo>
                                <a:lnTo>
                                  <a:pt x="179" y="265"/>
                                </a:lnTo>
                                <a:lnTo>
                                  <a:pt x="136" y="321"/>
                                </a:lnTo>
                                <a:lnTo>
                                  <a:pt x="98" y="381"/>
                                </a:lnTo>
                                <a:lnTo>
                                  <a:pt x="65" y="445"/>
                                </a:lnTo>
                                <a:lnTo>
                                  <a:pt x="39" y="512"/>
                                </a:lnTo>
                                <a:lnTo>
                                  <a:pt x="19" y="582"/>
                                </a:lnTo>
                                <a:lnTo>
                                  <a:pt x="6" y="655"/>
                                </a:lnTo>
                                <a:lnTo>
                                  <a:pt x="0" y="729"/>
                                </a:lnTo>
                                <a:lnTo>
                                  <a:pt x="2" y="809"/>
                                </a:lnTo>
                                <a:lnTo>
                                  <a:pt x="12" y="887"/>
                                </a:lnTo>
                                <a:lnTo>
                                  <a:pt x="30" y="962"/>
                                </a:lnTo>
                                <a:lnTo>
                                  <a:pt x="55" y="1034"/>
                                </a:lnTo>
                                <a:lnTo>
                                  <a:pt x="87" y="1102"/>
                                </a:lnTo>
                                <a:lnTo>
                                  <a:pt x="126" y="1167"/>
                                </a:lnTo>
                                <a:lnTo>
                                  <a:pt x="170" y="1227"/>
                                </a:lnTo>
                                <a:lnTo>
                                  <a:pt x="221" y="1282"/>
                                </a:lnTo>
                                <a:lnTo>
                                  <a:pt x="276" y="1332"/>
                                </a:lnTo>
                                <a:lnTo>
                                  <a:pt x="336" y="1376"/>
                                </a:lnTo>
                                <a:lnTo>
                                  <a:pt x="401" y="1415"/>
                                </a:lnTo>
                                <a:lnTo>
                                  <a:pt x="469" y="1447"/>
                                </a:lnTo>
                                <a:lnTo>
                                  <a:pt x="468" y="1425"/>
                                </a:lnTo>
                                <a:lnTo>
                                  <a:pt x="450" y="1365"/>
                                </a:lnTo>
                                <a:lnTo>
                                  <a:pt x="295" y="1178"/>
                                </a:lnTo>
                                <a:lnTo>
                                  <a:pt x="285" y="1163"/>
                                </a:lnTo>
                                <a:lnTo>
                                  <a:pt x="277" y="1147"/>
                                </a:lnTo>
                                <a:lnTo>
                                  <a:pt x="273" y="1129"/>
                                </a:lnTo>
                                <a:lnTo>
                                  <a:pt x="272" y="1111"/>
                                </a:lnTo>
                                <a:lnTo>
                                  <a:pt x="315" y="266"/>
                                </a:lnTo>
                                <a:lnTo>
                                  <a:pt x="322" y="259"/>
                                </a:lnTo>
                                <a:lnTo>
                                  <a:pt x="364" y="259"/>
                                </a:lnTo>
                                <a:lnTo>
                                  <a:pt x="371" y="266"/>
                                </a:lnTo>
                                <a:lnTo>
                                  <a:pt x="360" y="975"/>
                                </a:lnTo>
                                <a:lnTo>
                                  <a:pt x="360" y="989"/>
                                </a:lnTo>
                                <a:lnTo>
                                  <a:pt x="369" y="1002"/>
                                </a:lnTo>
                                <a:lnTo>
                                  <a:pt x="383" y="1005"/>
                                </a:lnTo>
                                <a:lnTo>
                                  <a:pt x="397" y="1005"/>
                                </a:lnTo>
                                <a:lnTo>
                                  <a:pt x="409" y="999"/>
                                </a:lnTo>
                                <a:lnTo>
                                  <a:pt x="417" y="989"/>
                                </a:lnTo>
                                <a:lnTo>
                                  <a:pt x="420" y="976"/>
                                </a:lnTo>
                                <a:lnTo>
                                  <a:pt x="420" y="266"/>
                                </a:lnTo>
                                <a:lnTo>
                                  <a:pt x="427" y="259"/>
                                </a:lnTo>
                                <a:lnTo>
                                  <a:pt x="475" y="259"/>
                                </a:lnTo>
                                <a:lnTo>
                                  <a:pt x="483" y="267"/>
                                </a:lnTo>
                                <a:lnTo>
                                  <a:pt x="483" y="983"/>
                                </a:lnTo>
                                <a:lnTo>
                                  <a:pt x="492" y="997"/>
                                </a:lnTo>
                                <a:lnTo>
                                  <a:pt x="506" y="999"/>
                                </a:lnTo>
                                <a:lnTo>
                                  <a:pt x="520" y="999"/>
                                </a:lnTo>
                                <a:lnTo>
                                  <a:pt x="532" y="993"/>
                                </a:lnTo>
                                <a:lnTo>
                                  <a:pt x="540" y="983"/>
                                </a:lnTo>
                                <a:lnTo>
                                  <a:pt x="543" y="970"/>
                                </a:lnTo>
                                <a:lnTo>
                                  <a:pt x="543" y="266"/>
                                </a:lnTo>
                                <a:lnTo>
                                  <a:pt x="550" y="259"/>
                                </a:lnTo>
                                <a:lnTo>
                                  <a:pt x="602" y="259"/>
                                </a:lnTo>
                                <a:lnTo>
                                  <a:pt x="609" y="266"/>
                                </a:lnTo>
                                <a:lnTo>
                                  <a:pt x="609" y="993"/>
                                </a:lnTo>
                                <a:lnTo>
                                  <a:pt x="617" y="1004"/>
                                </a:lnTo>
                                <a:lnTo>
                                  <a:pt x="628" y="1005"/>
                                </a:lnTo>
                                <a:lnTo>
                                  <a:pt x="642" y="1005"/>
                                </a:lnTo>
                                <a:lnTo>
                                  <a:pt x="653" y="999"/>
                                </a:lnTo>
                                <a:lnTo>
                                  <a:pt x="661" y="989"/>
                                </a:lnTo>
                                <a:lnTo>
                                  <a:pt x="663" y="976"/>
                                </a:lnTo>
                                <a:lnTo>
                                  <a:pt x="652" y="266"/>
                                </a:lnTo>
                                <a:lnTo>
                                  <a:pt x="659" y="259"/>
                                </a:lnTo>
                                <a:lnTo>
                                  <a:pt x="707" y="259"/>
                                </a:lnTo>
                                <a:lnTo>
                                  <a:pt x="714" y="266"/>
                                </a:lnTo>
                                <a:lnTo>
                                  <a:pt x="752" y="1089"/>
                                </a:lnTo>
                                <a:lnTo>
                                  <a:pt x="751" y="1120"/>
                                </a:lnTo>
                                <a:lnTo>
                                  <a:pt x="744" y="1149"/>
                                </a:lnTo>
                                <a:lnTo>
                                  <a:pt x="732" y="1177"/>
                                </a:lnTo>
                                <a:lnTo>
                                  <a:pt x="715" y="1203"/>
                                </a:lnTo>
                                <a:lnTo>
                                  <a:pt x="604" y="1347"/>
                                </a:lnTo>
                                <a:lnTo>
                                  <a:pt x="594" y="1362"/>
                                </a:lnTo>
                                <a:lnTo>
                                  <a:pt x="586" y="1379"/>
                                </a:lnTo>
                                <a:lnTo>
                                  <a:pt x="582" y="1398"/>
                                </a:lnTo>
                                <a:lnTo>
                                  <a:pt x="580" y="1416"/>
                                </a:lnTo>
                                <a:lnTo>
                                  <a:pt x="580" y="1482"/>
                                </a:lnTo>
                                <a:lnTo>
                                  <a:pt x="622" y="1490"/>
                                </a:lnTo>
                                <a:lnTo>
                                  <a:pt x="664" y="1496"/>
                                </a:lnTo>
                                <a:lnTo>
                                  <a:pt x="707" y="1500"/>
                                </a:lnTo>
                                <a:lnTo>
                                  <a:pt x="751" y="1501"/>
                                </a:lnTo>
                                <a:lnTo>
                                  <a:pt x="817" y="1497"/>
                                </a:lnTo>
                                <a:lnTo>
                                  <a:pt x="886" y="1487"/>
                                </a:lnTo>
                                <a:lnTo>
                                  <a:pt x="953" y="1472"/>
                                </a:lnTo>
                                <a:lnTo>
                                  <a:pt x="1015" y="1453"/>
                                </a:lnTo>
                                <a:lnTo>
                                  <a:pt x="1017" y="1230"/>
                                </a:lnTo>
                                <a:lnTo>
                                  <a:pt x="1013" y="1213"/>
                                </a:lnTo>
                                <a:lnTo>
                                  <a:pt x="1002" y="1193"/>
                                </a:lnTo>
                                <a:lnTo>
                                  <a:pt x="988" y="1174"/>
                                </a:lnTo>
                                <a:lnTo>
                                  <a:pt x="977" y="1159"/>
                                </a:lnTo>
                                <a:lnTo>
                                  <a:pt x="870" y="1036"/>
                                </a:lnTo>
                                <a:lnTo>
                                  <a:pt x="858" y="1020"/>
                                </a:lnTo>
                                <a:lnTo>
                                  <a:pt x="850" y="1003"/>
                                </a:lnTo>
                                <a:lnTo>
                                  <a:pt x="845" y="984"/>
                                </a:lnTo>
                                <a:lnTo>
                                  <a:pt x="843" y="964"/>
                                </a:lnTo>
                                <a:lnTo>
                                  <a:pt x="849" y="813"/>
                                </a:lnTo>
                                <a:lnTo>
                                  <a:pt x="863" y="684"/>
                                </a:lnTo>
                                <a:lnTo>
                                  <a:pt x="884" y="575"/>
                                </a:lnTo>
                                <a:lnTo>
                                  <a:pt x="910" y="485"/>
                                </a:lnTo>
                                <a:lnTo>
                                  <a:pt x="940" y="412"/>
                                </a:lnTo>
                                <a:lnTo>
                                  <a:pt x="972" y="353"/>
                                </a:lnTo>
                                <a:lnTo>
                                  <a:pt x="1037" y="275"/>
                                </a:lnTo>
                                <a:lnTo>
                                  <a:pt x="1092" y="236"/>
                                </a:lnTo>
                                <a:lnTo>
                                  <a:pt x="1121" y="224"/>
                                </a:lnTo>
                                <a:lnTo>
                                  <a:pt x="1130" y="230"/>
                                </a:lnTo>
                                <a:lnTo>
                                  <a:pt x="1143" y="1390"/>
                                </a:lnTo>
                                <a:lnTo>
                                  <a:pt x="1205" y="1348"/>
                                </a:lnTo>
                                <a:lnTo>
                                  <a:pt x="1263" y="1299"/>
                                </a:lnTo>
                                <a:lnTo>
                                  <a:pt x="1315" y="1245"/>
                                </a:lnTo>
                                <a:lnTo>
                                  <a:pt x="1362" y="1186"/>
                                </a:lnTo>
                                <a:lnTo>
                                  <a:pt x="1403" y="1122"/>
                                </a:lnTo>
                                <a:lnTo>
                                  <a:pt x="1437" y="1055"/>
                                </a:lnTo>
                                <a:lnTo>
                                  <a:pt x="1464" y="983"/>
                                </a:lnTo>
                                <a:lnTo>
                                  <a:pt x="1485" y="908"/>
                                </a:lnTo>
                                <a:lnTo>
                                  <a:pt x="1497" y="831"/>
                                </a:lnTo>
                                <a:lnTo>
                                  <a:pt x="1501" y="751"/>
                                </a:lnTo>
                                <a:lnTo>
                                  <a:pt x="1497" y="670"/>
                                </a:lnTo>
                                <a:lnTo>
                                  <a:pt x="1484" y="592"/>
                                </a:lnTo>
                                <a:lnTo>
                                  <a:pt x="1464" y="517"/>
                                </a:lnTo>
                                <a:lnTo>
                                  <a:pt x="1436" y="445"/>
                                </a:lnTo>
                                <a:lnTo>
                                  <a:pt x="1402" y="377"/>
                                </a:lnTo>
                                <a:lnTo>
                                  <a:pt x="1361" y="313"/>
                                </a:lnTo>
                                <a:lnTo>
                                  <a:pt x="1314" y="254"/>
                                </a:lnTo>
                                <a:lnTo>
                                  <a:pt x="1261" y="200"/>
                                </a:lnTo>
                                <a:lnTo>
                                  <a:pt x="1203" y="151"/>
                                </a:lnTo>
                                <a:lnTo>
                                  <a:pt x="1140" y="109"/>
                                </a:lnTo>
                                <a:lnTo>
                                  <a:pt x="1070" y="71"/>
                                </a:lnTo>
                                <a:lnTo>
                                  <a:pt x="995" y="41"/>
                                </a:lnTo>
                                <a:lnTo>
                                  <a:pt x="917" y="18"/>
                                </a:lnTo>
                                <a:lnTo>
                                  <a:pt x="835" y="5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3435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" y="1166"/>
                            <a:ext cx="133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1527" id="Group 4" o:spid="_x0000_s1026" style="position:absolute;margin-left:0;margin-top:58.3pt;width:481.9pt;height:700.9pt;z-index:-16044032;mso-position-horizontal:center;mso-position-horizontal-relative:margin;mso-position-vertical-relative:page" coordorigin="1134,1133" coordsize="9638,14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">
                <v:line id="Line 11" o:spid="_x0000_s1027" style="position:absolute;visibility:visible;mso-wrap-style:square" from="1134,14641" to="10772,1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326;top:14896;width:15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">
                  <v:imagedata r:id="rId12" o:title=""/>
                </v:shape>
                <v:shape id="Picture 9" o:spid="_x0000_s1029" type="#_x0000_t75" style="position:absolute;left:9691;top:14928;width:25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">
                  <v:imagedata r:id="rId13" o:title=""/>
                </v:shape>
                <v:shape id="Picture 8" o:spid="_x0000_s1030" type="#_x0000_t75" style="position:absolute;left:10104;top:14896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">
                  <v:imagedata r:id="rId14" o:title=""/>
                </v:shape>
                <v:shape id="Picture 7" o:spid="_x0000_s1031" type="#_x0000_t75" style="position:absolute;left:10517;top:14896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">
                  <v:imagedata r:id="rId15" o:title=""/>
                </v:shape>
                <v:shape id="Freeform 6" o:spid="_x0000_s1032" style="position:absolute;left:1134;top:1133;width:1502;height:1502;visibility:visible;mso-wrap-style:square;v-text-anchor:top" coordsize="150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" path="m751,l676,4,603,15,532,32,464,57,399,88r-61,36l281,166r-53,47l179,265r-43,56l98,381,65,445,39,512,19,582,6,655,,729r2,80l12,887r18,75l55,1034r32,68l126,1167r44,60l221,1282r55,50l336,1376r65,39l469,1447r-1,-22l450,1365,295,1178r-10,-15l277,1147r-4,-18l272,1111,315,266r7,-7l364,259r7,7l360,975r,14l369,1002r14,3l397,1005r12,-6l417,989r3,-13l420,266r7,-7l475,259r8,8l483,983r9,14l506,999r14,l532,993r8,-10l543,970r,-704l550,259r52,l609,266r,727l617,1004r11,1l642,1005r11,-6l661,989r2,-13l652,266r7,-7l707,259r7,7l752,1089r-1,31l744,1149r-12,28l715,1203,604,1347r-10,15l586,1379r-4,19l580,1416r,66l622,1490r42,6l707,1500r44,1l817,1497r69,-10l953,1472r62,-19l1017,1230r-4,-17l1002,1193r-14,-19l977,1159,870,1036r-12,-16l850,1003r-5,-19l843,964r6,-151l863,684,884,575r26,-90l940,412r32,-59l1037,275r55,-39l1121,224r9,6l1143,1390r62,-42l1263,1299r52,-54l1362,1186r41,-64l1437,1055r27,-72l1485,908r12,-77l1501,751r-4,-81l1484,592r-20,-75l1436,445r-34,-68l1361,313r-47,-59l1261,200r-58,-49l1140,109,1070,71,995,41,917,18,835,5,751,xe" stroked="f">
                  <v:path arrowok="t" o:connecttype="custom" o:connectlocs="603,1149;399,1222;228,1347;98,1515;19,1716;2,1943;55,2168;170,2361;336,2510;468,2559;285,2297;272,2245;364,1393;360,2123;397,2139;420,2110;475,1393;492,2131;532,2127;543,1400;609,1400;628,2139;661,2123;659,1393;752,2223;732,2311;594,2496;580,2550;664,2630;817,2631;1015,2587;1002,2327;870,2170;845,2118;863,1818;940,1546;1092,1370;1143,2524;1315,2379;1437,2189;1497,1965;1484,1726;1402,1511;1261,1334;1070,1205;835,1139" o:connectangles="0,0,0,0,0,0,0,0,0,0,0,0,0,0,0,0,0,0,0,0,0,0,0,0,0,0,0,0,0,0,0,0,0,0,0,0,0,0,0,0,0,0,0,0,0,0"/>
                </v:shape>
                <v:shape id="Picture 5" o:spid="_x0000_s1033" type="#_x0000_t75" style="position:absolute;left:2787;top:1166;width:1333;height:1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">
                  <v:imagedata r:id="rId16" o:title=""/>
                </v:shape>
                <w10:wrap anchorx="margin" anchory="page"/>
              </v:group>
            </w:pict>
          </mc:Fallback>
        </mc:AlternateContent>
      </w:r>
    </w:p>
    <w:p w14:paraId="042CA046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3F0D5C72" w14:textId="7514BABD" w:rsidR="00911DF0" w:rsidRPr="0084457A" w:rsidRDefault="00CD31DB">
      <w:pPr>
        <w:pStyle w:val="BodyText"/>
        <w:rPr>
          <w:rFonts w:ascii="Arial" w:hAnsi="Arial" w:cs="Arial"/>
          <w:sz w:val="22"/>
          <w:szCs w:val="22"/>
        </w:rPr>
      </w:pPr>
      <w:r w:rsidRPr="007415C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487590400" behindDoc="0" locked="0" layoutInCell="1" allowOverlap="1" wp14:anchorId="70EF186E" wp14:editId="5109FE04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1857375" cy="920115"/>
            <wp:effectExtent l="0" t="0" r="0" b="0"/>
            <wp:wrapNone/>
            <wp:docPr id="3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05209" w14:textId="307C142D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67780E31" w14:textId="5B88C165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03C54F70" w14:textId="1D13163F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438522CD" w14:textId="5ECDEC78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6594E544" w14:textId="122B7EE0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1C2C56E5" w14:textId="068A2233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6C0E45F6" w14:textId="5CC7B918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7A9EE619" w14:textId="13EC29A0" w:rsidR="00911DF0" w:rsidRDefault="00CD31DB" w:rsidP="00CD31DB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CD31DB">
        <w:rPr>
          <w:rFonts w:ascii="Arial" w:hAnsi="Arial" w:cs="Arial"/>
          <w:b/>
          <w:bCs/>
          <w:sz w:val="32"/>
          <w:szCs w:val="32"/>
        </w:rPr>
        <w:t>Pre-inspection checklist</w:t>
      </w:r>
      <w:r w:rsidR="00DC0B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E9EA9AE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15CED74A" w14:textId="3337C3B4" w:rsidR="00CD31DB" w:rsidRPr="0084457A" w:rsidRDefault="00CD31DB" w:rsidP="00CD31DB">
      <w:pPr>
        <w:pStyle w:val="BodyText"/>
        <w:spacing w:before="106" w:line="254" w:lineRule="auto"/>
        <w:ind w:left="113" w:right="86"/>
        <w:rPr>
          <w:rFonts w:ascii="Arial" w:hAnsi="Arial" w:cs="Arial"/>
          <w:sz w:val="22"/>
          <w:szCs w:val="22"/>
        </w:rPr>
      </w:pPr>
      <w:r w:rsidRPr="0084457A">
        <w:rPr>
          <w:rFonts w:ascii="Arial" w:hAnsi="Arial" w:cs="Arial"/>
          <w:sz w:val="22"/>
          <w:szCs w:val="22"/>
        </w:rPr>
        <w:t>Every food business should be aiming</w:t>
      </w:r>
      <w:r w:rsidRPr="00FE05F8">
        <w:rPr>
          <w:rFonts w:ascii="Arial" w:hAnsi="Arial" w:cs="Arial"/>
          <w:sz w:val="22"/>
          <w:szCs w:val="22"/>
        </w:rPr>
        <w:t xml:space="preserve"> for the top food hygiene rating of 5 - Very Good. Anything under a score of 3 – Generally Satisfactory</w:t>
      </w:r>
      <w:r w:rsidRPr="0084457A">
        <w:rPr>
          <w:rFonts w:ascii="Arial" w:hAnsi="Arial" w:cs="Arial"/>
          <w:sz w:val="22"/>
          <w:szCs w:val="22"/>
        </w:rPr>
        <w:t>, is undesirable.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As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 xml:space="preserve">well as deterring customers, it could </w:t>
      </w:r>
      <w:r w:rsidR="0072465E" w:rsidRPr="0084457A">
        <w:rPr>
          <w:rFonts w:ascii="Arial" w:hAnsi="Arial" w:cs="Arial"/>
          <w:sz w:val="22"/>
          <w:szCs w:val="22"/>
        </w:rPr>
        <w:t>impact</w:t>
      </w:r>
      <w:r w:rsidR="0072465E" w:rsidRPr="00FE05F8">
        <w:rPr>
          <w:rFonts w:ascii="Arial" w:hAnsi="Arial" w:cs="Arial"/>
          <w:sz w:val="22"/>
          <w:szCs w:val="22"/>
        </w:rPr>
        <w:t xml:space="preserve"> </w:t>
      </w:r>
      <w:r w:rsidR="0072465E">
        <w:rPr>
          <w:rFonts w:ascii="Arial" w:hAnsi="Arial" w:cs="Arial"/>
          <w:sz w:val="22"/>
          <w:szCs w:val="22"/>
        </w:rPr>
        <w:t>your</w:t>
      </w:r>
      <w:r w:rsidRPr="0084457A">
        <w:rPr>
          <w:rFonts w:ascii="Arial" w:hAnsi="Arial" w:cs="Arial"/>
          <w:sz w:val="22"/>
          <w:szCs w:val="22"/>
        </w:rPr>
        <w:t xml:space="preserve"> ability to do business, for example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if you trade at events, many event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organisers and local authorities require a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minimum food hygiene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rating of 4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to trade</w:t>
      </w:r>
      <w:r w:rsidRPr="00FE05F8">
        <w:rPr>
          <w:rFonts w:ascii="Arial" w:hAnsi="Arial" w:cs="Arial"/>
          <w:sz w:val="22"/>
          <w:szCs w:val="22"/>
        </w:rPr>
        <w:t xml:space="preserve"> at events or in public places.</w:t>
      </w:r>
    </w:p>
    <w:p w14:paraId="47E04131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0131CB7F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6BFFF48F" w14:textId="5C3C6FBB" w:rsidR="00CD31DB" w:rsidRPr="0084457A" w:rsidRDefault="00CD31DB" w:rsidP="00CD31DB">
      <w:pPr>
        <w:pStyle w:val="BodyText"/>
        <w:spacing w:line="254" w:lineRule="auto"/>
        <w:ind w:left="113" w:right="95"/>
        <w:rPr>
          <w:rFonts w:ascii="Arial" w:hAnsi="Arial" w:cs="Arial"/>
          <w:sz w:val="22"/>
          <w:szCs w:val="22"/>
        </w:rPr>
      </w:pPr>
      <w:r w:rsidRPr="0084457A">
        <w:rPr>
          <w:rFonts w:ascii="Arial" w:hAnsi="Arial" w:cs="Arial"/>
          <w:sz w:val="22"/>
          <w:szCs w:val="22"/>
        </w:rPr>
        <w:t>There are a number of key areas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that</w:t>
      </w:r>
      <w:r w:rsidRPr="00FE05F8">
        <w:rPr>
          <w:rFonts w:ascii="Arial" w:hAnsi="Arial" w:cs="Arial"/>
          <w:sz w:val="22"/>
          <w:szCs w:val="22"/>
        </w:rPr>
        <w:t xml:space="preserve"> Environmental Health </w:t>
      </w:r>
      <w:r w:rsidRPr="0084457A">
        <w:rPr>
          <w:rFonts w:ascii="Arial" w:hAnsi="Arial" w:cs="Arial"/>
          <w:sz w:val="22"/>
          <w:szCs w:val="22"/>
        </w:rPr>
        <w:t>Officers look for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when undertaking a routine food safety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inspection and awarding a food hygiene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rating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score.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These requirements are set out in the</w:t>
      </w:r>
      <w:r>
        <w:rPr>
          <w:rFonts w:ascii="Arial" w:hAnsi="Arial" w:cs="Arial"/>
          <w:sz w:val="22"/>
          <w:szCs w:val="22"/>
        </w:rPr>
        <w:t xml:space="preserve"> Food Standard Agency’s </w:t>
      </w:r>
      <w:r w:rsidRPr="0084457A">
        <w:rPr>
          <w:rFonts w:ascii="Arial" w:hAnsi="Arial" w:cs="Arial"/>
          <w:sz w:val="22"/>
          <w:szCs w:val="22"/>
        </w:rPr>
        <w:t>National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Food Hygiene Brand Standard. To help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 xml:space="preserve">you </w:t>
      </w:r>
      <w:r w:rsidRPr="001E7645">
        <w:rPr>
          <w:rFonts w:ascii="Arial" w:hAnsi="Arial" w:cs="Arial"/>
          <w:sz w:val="22"/>
          <w:szCs w:val="22"/>
        </w:rPr>
        <w:t>prepare for your food hygiene inspection</w:t>
      </w:r>
      <w:r>
        <w:rPr>
          <w:rFonts w:ascii="Arial" w:hAnsi="Arial" w:cs="Arial"/>
          <w:sz w:val="22"/>
          <w:szCs w:val="22"/>
        </w:rPr>
        <w:t xml:space="preserve"> we</w:t>
      </w:r>
      <w:r w:rsidRPr="0084457A">
        <w:rPr>
          <w:rFonts w:ascii="Arial" w:hAnsi="Arial" w:cs="Arial"/>
          <w:sz w:val="22"/>
          <w:szCs w:val="22"/>
        </w:rPr>
        <w:t xml:space="preserve"> have prepared this inspection checklist.</w:t>
      </w:r>
      <w:r>
        <w:rPr>
          <w:rFonts w:ascii="Arial" w:hAnsi="Arial" w:cs="Arial"/>
          <w:sz w:val="22"/>
          <w:szCs w:val="22"/>
        </w:rPr>
        <w:t xml:space="preserve"> 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It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outlines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requirements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in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line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with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following scoring categories of the food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hygiene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rating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scheme:</w:t>
      </w:r>
    </w:p>
    <w:p w14:paraId="555613CD" w14:textId="77777777" w:rsidR="00CD31DB" w:rsidRPr="0084457A" w:rsidRDefault="00CD31DB" w:rsidP="00CD31DB">
      <w:pPr>
        <w:pStyle w:val="ListParagraph"/>
        <w:numPr>
          <w:ilvl w:val="0"/>
          <w:numId w:val="1"/>
        </w:numPr>
        <w:tabs>
          <w:tab w:val="left" w:pos="474"/>
        </w:tabs>
        <w:spacing w:before="279" w:line="254" w:lineRule="auto"/>
        <w:ind w:right="342"/>
        <w:rPr>
          <w:rFonts w:ascii="Arial" w:hAnsi="Arial" w:cs="Arial"/>
        </w:rPr>
      </w:pPr>
      <w:r w:rsidRPr="00220411">
        <w:rPr>
          <w:rFonts w:ascii="Arial" w:hAnsi="Arial" w:cs="Arial"/>
          <w:b/>
          <w:bCs/>
        </w:rPr>
        <w:t>Food safety and hygiene procedures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-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How hygienically the food is handled,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how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it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is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prepared,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cooked,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re-heated,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cooled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and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stored</w:t>
      </w:r>
    </w:p>
    <w:p w14:paraId="62427111" w14:textId="353B930F" w:rsidR="00CD31DB" w:rsidRPr="0084457A" w:rsidRDefault="00CD31DB" w:rsidP="00CD31D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54" w:lineRule="auto"/>
        <w:ind w:right="55"/>
        <w:jc w:val="left"/>
        <w:rPr>
          <w:rFonts w:ascii="Arial" w:hAnsi="Arial" w:cs="Arial"/>
        </w:rPr>
      </w:pPr>
      <w:r w:rsidRPr="00441AD8">
        <w:rPr>
          <w:rFonts w:ascii="Arial" w:hAnsi="Arial" w:cs="Arial"/>
          <w:b/>
          <w:bCs/>
        </w:rPr>
        <w:t>Structural requirements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–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The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condition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of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the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structure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of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the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building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and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other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 xml:space="preserve">facilities, the cleanliness, layout, </w:t>
      </w:r>
      <w:r w:rsidR="00E17EAB" w:rsidRPr="0084457A">
        <w:rPr>
          <w:rFonts w:ascii="Arial" w:hAnsi="Arial" w:cs="Arial"/>
        </w:rPr>
        <w:t>lighting</w:t>
      </w:r>
      <w:r w:rsidR="00E17EAB">
        <w:rPr>
          <w:rFonts w:ascii="Arial" w:hAnsi="Arial" w:cs="Arial"/>
        </w:rPr>
        <w:t xml:space="preserve"> </w:t>
      </w:r>
      <w:r w:rsidR="00E17EAB" w:rsidRPr="00FE05F8">
        <w:rPr>
          <w:rFonts w:ascii="Arial" w:hAnsi="Arial" w:cs="Arial"/>
        </w:rPr>
        <w:t>and</w:t>
      </w:r>
      <w:r w:rsidRPr="00FE05F8">
        <w:rPr>
          <w:rFonts w:ascii="Arial" w:hAnsi="Arial" w:cs="Arial"/>
        </w:rPr>
        <w:t xml:space="preserve"> ventilation</w:t>
      </w:r>
    </w:p>
    <w:p w14:paraId="29F891F6" w14:textId="24E3BF86" w:rsidR="00CD31DB" w:rsidRPr="0084457A" w:rsidRDefault="00CD31DB" w:rsidP="00CD31DB">
      <w:pPr>
        <w:pStyle w:val="ListParagraph"/>
        <w:numPr>
          <w:ilvl w:val="0"/>
          <w:numId w:val="1"/>
        </w:numPr>
        <w:tabs>
          <w:tab w:val="left" w:pos="474"/>
        </w:tabs>
        <w:spacing w:line="252" w:lineRule="auto"/>
        <w:rPr>
          <w:rFonts w:ascii="Arial" w:hAnsi="Arial" w:cs="Arial"/>
        </w:rPr>
      </w:pPr>
      <w:r w:rsidRPr="00441AD8">
        <w:rPr>
          <w:rFonts w:ascii="Arial" w:hAnsi="Arial" w:cs="Arial"/>
          <w:b/>
          <w:bCs/>
        </w:rPr>
        <w:t>Confidence in management procedures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-</w:t>
      </w:r>
      <w:r w:rsidRPr="00FE05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H</w:t>
      </w:r>
      <w:r w:rsidRPr="0084457A">
        <w:rPr>
          <w:rFonts w:ascii="Arial" w:hAnsi="Arial" w:cs="Arial"/>
        </w:rPr>
        <w:t>ow the business manages and records</w:t>
      </w:r>
      <w:r>
        <w:rPr>
          <w:rFonts w:ascii="Arial" w:hAnsi="Arial" w:cs="Arial"/>
        </w:rPr>
        <w:t xml:space="preserve"> w</w:t>
      </w:r>
      <w:r w:rsidRPr="0084457A">
        <w:rPr>
          <w:rFonts w:ascii="Arial" w:hAnsi="Arial" w:cs="Arial"/>
        </w:rPr>
        <w:t>hat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it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does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to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make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sure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food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is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safe</w:t>
      </w:r>
      <w:r>
        <w:rPr>
          <w:rFonts w:ascii="Arial" w:hAnsi="Arial" w:cs="Arial"/>
        </w:rPr>
        <w:t>, and if staff are suitably trained in food hygiene matters</w:t>
      </w:r>
    </w:p>
    <w:p w14:paraId="40045CB7" w14:textId="77777777" w:rsidR="00CD31DB" w:rsidRPr="0084457A" w:rsidRDefault="00CD31DB" w:rsidP="00CD31DB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0265A3DD" w14:textId="77777777" w:rsidR="00CD31DB" w:rsidRPr="0084457A" w:rsidRDefault="00CD31DB" w:rsidP="00CD31DB">
      <w:pPr>
        <w:pStyle w:val="BodyText"/>
        <w:spacing w:before="1" w:line="254" w:lineRule="auto"/>
        <w:ind w:left="113" w:right="189"/>
        <w:rPr>
          <w:rFonts w:ascii="Arial" w:hAnsi="Arial" w:cs="Arial"/>
          <w:sz w:val="22"/>
          <w:szCs w:val="22"/>
        </w:rPr>
      </w:pPr>
      <w:r w:rsidRPr="0084457A">
        <w:rPr>
          <w:rFonts w:ascii="Arial" w:hAnsi="Arial" w:cs="Arial"/>
          <w:sz w:val="22"/>
          <w:szCs w:val="22"/>
        </w:rPr>
        <w:t>A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food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hygiene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rating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given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is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based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on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an</w:t>
      </w:r>
      <w:r w:rsidRPr="00FE05F8">
        <w:rPr>
          <w:rFonts w:ascii="Arial" w:hAnsi="Arial" w:cs="Arial"/>
          <w:sz w:val="22"/>
          <w:szCs w:val="22"/>
        </w:rPr>
        <w:t xml:space="preserve"> assessment of </w:t>
      </w:r>
      <w:r w:rsidRPr="0084457A">
        <w:rPr>
          <w:rFonts w:ascii="Arial" w:hAnsi="Arial" w:cs="Arial"/>
          <w:sz w:val="22"/>
          <w:szCs w:val="22"/>
        </w:rPr>
        <w:t>compliance in these areas.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To get the highest rating a business must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do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well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in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all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three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areas.</w:t>
      </w:r>
    </w:p>
    <w:p w14:paraId="6E5880AE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3C3D47E7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5985A283" w14:textId="10729701" w:rsidR="00C44456" w:rsidRPr="0084457A" w:rsidRDefault="00C44456" w:rsidP="00C44456">
      <w:pPr>
        <w:spacing w:before="106" w:line="252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4457A">
        <w:rPr>
          <w:rFonts w:ascii="Arial" w:hAnsi="Arial" w:cs="Arial"/>
        </w:rPr>
        <w:t>ore information on how the food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>hygiene rating scoring</w:t>
      </w:r>
      <w:r w:rsidRPr="00FE05F8">
        <w:rPr>
          <w:rFonts w:ascii="Arial" w:hAnsi="Arial" w:cs="Arial"/>
        </w:rPr>
        <w:t xml:space="preserve"> </w:t>
      </w:r>
      <w:r w:rsidRPr="0084457A">
        <w:rPr>
          <w:rFonts w:ascii="Arial" w:hAnsi="Arial" w:cs="Arial"/>
        </w:rPr>
        <w:t xml:space="preserve">works </w:t>
      </w:r>
      <w:r>
        <w:rPr>
          <w:rFonts w:ascii="Arial" w:hAnsi="Arial" w:cs="Arial"/>
        </w:rPr>
        <w:t>can be found on our websit</w:t>
      </w:r>
      <w:r w:rsidR="00381E7A">
        <w:rPr>
          <w:rFonts w:ascii="Arial" w:hAnsi="Arial" w:cs="Arial"/>
        </w:rPr>
        <w:t xml:space="preserve">e: </w:t>
      </w:r>
      <w:hyperlink r:id="rId18" w:history="1">
        <w:r w:rsidR="00381E7A" w:rsidRPr="00381E7A">
          <w:rPr>
            <w:color w:val="0000FF"/>
            <w:u w:val="single"/>
          </w:rPr>
          <w:t>Food hygiene, inspections and rescoring - Mid Suffolk District Council - Babergh &amp; Mid Suffolk District Councils - Working Together</w:t>
        </w:r>
      </w:hyperlink>
    </w:p>
    <w:p w14:paraId="76B86888" w14:textId="77777777" w:rsidR="00C44456" w:rsidRPr="0084457A" w:rsidRDefault="00C44456" w:rsidP="00C44456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B8F2DA8" w14:textId="7D365863" w:rsidR="00C44456" w:rsidRPr="0084457A" w:rsidRDefault="00C44456" w:rsidP="00C44456">
      <w:pPr>
        <w:pStyle w:val="BodyText"/>
        <w:spacing w:line="254" w:lineRule="auto"/>
        <w:ind w:left="113" w:right="137"/>
        <w:rPr>
          <w:rFonts w:ascii="Arial" w:hAnsi="Arial" w:cs="Arial"/>
          <w:sz w:val="22"/>
          <w:szCs w:val="22"/>
        </w:rPr>
      </w:pPr>
      <w:r w:rsidRPr="0084457A">
        <w:rPr>
          <w:rFonts w:ascii="Arial" w:hAnsi="Arial" w:cs="Arial"/>
          <w:sz w:val="22"/>
          <w:szCs w:val="22"/>
        </w:rPr>
        <w:t>The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following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checklist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will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help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you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make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sure you’ve got everything in place for your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next</w:t>
      </w:r>
      <w:r w:rsidRPr="00FE05F8">
        <w:rPr>
          <w:rFonts w:ascii="Arial" w:hAnsi="Arial" w:cs="Arial"/>
          <w:sz w:val="22"/>
          <w:szCs w:val="22"/>
        </w:rPr>
        <w:t xml:space="preserve"> food hygiene </w:t>
      </w:r>
      <w:r w:rsidRPr="0084457A">
        <w:rPr>
          <w:rFonts w:ascii="Arial" w:hAnsi="Arial" w:cs="Arial"/>
          <w:sz w:val="22"/>
          <w:szCs w:val="22"/>
        </w:rPr>
        <w:t>inspection</w:t>
      </w:r>
      <w:r>
        <w:rPr>
          <w:rFonts w:ascii="Arial" w:hAnsi="Arial" w:cs="Arial"/>
          <w:sz w:val="22"/>
          <w:szCs w:val="22"/>
        </w:rPr>
        <w:t>,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and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to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achieve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the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best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food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hygiene rating score that you can</w:t>
      </w:r>
      <w:r>
        <w:rPr>
          <w:rFonts w:ascii="Arial" w:hAnsi="Arial" w:cs="Arial"/>
          <w:sz w:val="22"/>
          <w:szCs w:val="22"/>
        </w:rPr>
        <w:t>.</w:t>
      </w:r>
      <w:r w:rsidRPr="0084457A">
        <w:rPr>
          <w:rFonts w:ascii="Arial" w:hAnsi="Arial" w:cs="Arial"/>
          <w:sz w:val="22"/>
          <w:szCs w:val="22"/>
        </w:rPr>
        <w:t xml:space="preserve"> Work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through the list to be as prepared as you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can</w:t>
      </w:r>
      <w:r w:rsidRPr="00FE05F8">
        <w:rPr>
          <w:rFonts w:ascii="Arial" w:hAnsi="Arial" w:cs="Arial"/>
          <w:sz w:val="22"/>
          <w:szCs w:val="22"/>
        </w:rPr>
        <w:t xml:space="preserve"> </w:t>
      </w:r>
      <w:r w:rsidRPr="0084457A">
        <w:rPr>
          <w:rFonts w:ascii="Arial" w:hAnsi="Arial" w:cs="Arial"/>
          <w:sz w:val="22"/>
          <w:szCs w:val="22"/>
        </w:rPr>
        <w:t>be.</w:t>
      </w:r>
    </w:p>
    <w:p w14:paraId="420A7F3D" w14:textId="77777777" w:rsidR="00C44456" w:rsidRDefault="00C44456" w:rsidP="00C44456">
      <w:pPr>
        <w:rPr>
          <w:rFonts w:ascii="Arial" w:hAnsi="Arial" w:cs="Arial"/>
        </w:rPr>
      </w:pPr>
    </w:p>
    <w:p w14:paraId="2FAA6C03" w14:textId="3A81A803" w:rsidR="00C44456" w:rsidRDefault="00C44456" w:rsidP="00C444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further queries please contact us on </w:t>
      </w:r>
      <w:r w:rsidRPr="00FF536B">
        <w:rPr>
          <w:rFonts w:ascii="Arial" w:hAnsi="Arial" w:cs="Arial"/>
        </w:rPr>
        <w:t>03001234000</w:t>
      </w:r>
    </w:p>
    <w:p w14:paraId="15590D49" w14:textId="589A39DB" w:rsidR="00C44456" w:rsidRPr="00FF536B" w:rsidRDefault="00C44456" w:rsidP="00C444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email: f</w:t>
      </w:r>
      <w:r w:rsidRPr="00C44456">
        <w:rPr>
          <w:rFonts w:ascii="Arial" w:hAnsi="Arial" w:cs="Arial"/>
        </w:rPr>
        <w:t>oodsafety@baberghmidsuffolk.gov.uk</w:t>
      </w:r>
    </w:p>
    <w:p w14:paraId="5ED7506F" w14:textId="77777777" w:rsidR="00C44456" w:rsidRPr="0084457A" w:rsidRDefault="00C44456" w:rsidP="00C44456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15FC350C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078BD5D2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1A967F35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1A9AC449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3E68E88E" w14:textId="77777777" w:rsidR="00911DF0" w:rsidRPr="0084457A" w:rsidRDefault="00911DF0">
      <w:pPr>
        <w:pStyle w:val="BodyText"/>
        <w:rPr>
          <w:rFonts w:ascii="Arial" w:hAnsi="Arial" w:cs="Arial"/>
          <w:sz w:val="22"/>
          <w:szCs w:val="22"/>
        </w:rPr>
      </w:pPr>
    </w:p>
    <w:p w14:paraId="4AC8C713" w14:textId="1C306662" w:rsidR="00911DF0" w:rsidRPr="0084457A" w:rsidRDefault="00911DF0" w:rsidP="00C44456">
      <w:pPr>
        <w:pStyle w:val="Title"/>
        <w:spacing w:before="156" w:line="247" w:lineRule="auto"/>
        <w:ind w:left="0" w:right="638"/>
        <w:rPr>
          <w:sz w:val="22"/>
          <w:szCs w:val="22"/>
        </w:rPr>
        <w:sectPr w:rsidR="00911DF0" w:rsidRPr="0084457A" w:rsidSect="007654D0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B3B2B2"/>
          <w:left w:val="single" w:sz="8" w:space="0" w:color="B3B2B2"/>
          <w:bottom w:val="single" w:sz="8" w:space="0" w:color="B3B2B2"/>
          <w:right w:val="single" w:sz="8" w:space="0" w:color="B3B2B2"/>
          <w:insideH w:val="single" w:sz="8" w:space="0" w:color="B3B2B2"/>
          <w:insideV w:val="single" w:sz="8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7824"/>
        <w:gridCol w:w="1082"/>
      </w:tblGrid>
      <w:tr w:rsidR="00911DF0" w:rsidRPr="0084457A" w14:paraId="290C3DFA" w14:textId="77777777">
        <w:trPr>
          <w:trHeight w:val="593"/>
        </w:trPr>
        <w:tc>
          <w:tcPr>
            <w:tcW w:w="727" w:type="dxa"/>
          </w:tcPr>
          <w:p w14:paraId="5A2C2C5D" w14:textId="481FFF75" w:rsidR="00911DF0" w:rsidRPr="0084457A" w:rsidRDefault="00911DF0">
            <w:pPr>
              <w:pStyle w:val="TableParagraph"/>
              <w:spacing w:before="164"/>
              <w:rPr>
                <w:rFonts w:ascii="Arial" w:hAnsi="Arial" w:cs="Arial"/>
                <w:b/>
              </w:rPr>
            </w:pPr>
          </w:p>
        </w:tc>
        <w:tc>
          <w:tcPr>
            <w:tcW w:w="7824" w:type="dxa"/>
          </w:tcPr>
          <w:p w14:paraId="6BAEDCB3" w14:textId="77777777" w:rsidR="00911DF0" w:rsidRPr="0084457A" w:rsidRDefault="008413C1">
            <w:pPr>
              <w:pStyle w:val="TableParagraph"/>
              <w:spacing w:before="164"/>
              <w:rPr>
                <w:rFonts w:ascii="Arial" w:hAnsi="Arial" w:cs="Arial"/>
                <w:b/>
              </w:rPr>
            </w:pPr>
            <w:r w:rsidRPr="0084457A">
              <w:rPr>
                <w:rFonts w:ascii="Arial" w:hAnsi="Arial" w:cs="Arial"/>
                <w:b/>
                <w:color w:val="3FA535"/>
                <w:w w:val="95"/>
              </w:rPr>
              <w:t>Food</w:t>
            </w:r>
            <w:r w:rsidRPr="0084457A">
              <w:rPr>
                <w:rFonts w:ascii="Arial" w:hAnsi="Arial" w:cs="Arial"/>
                <w:b/>
                <w:color w:val="3FA535"/>
                <w:spacing w:val="-3"/>
                <w:w w:val="95"/>
              </w:rPr>
              <w:t xml:space="preserve"> </w:t>
            </w:r>
            <w:r w:rsidRPr="0084457A">
              <w:rPr>
                <w:rFonts w:ascii="Arial" w:hAnsi="Arial" w:cs="Arial"/>
                <w:b/>
                <w:color w:val="3FA535"/>
                <w:w w:val="95"/>
              </w:rPr>
              <w:t>Safety</w:t>
            </w:r>
            <w:r w:rsidRPr="0084457A">
              <w:rPr>
                <w:rFonts w:ascii="Arial" w:hAnsi="Arial" w:cs="Arial"/>
                <w:b/>
                <w:color w:val="3FA535"/>
                <w:spacing w:val="-2"/>
                <w:w w:val="95"/>
              </w:rPr>
              <w:t xml:space="preserve"> </w:t>
            </w:r>
            <w:r w:rsidRPr="0084457A">
              <w:rPr>
                <w:rFonts w:ascii="Arial" w:hAnsi="Arial" w:cs="Arial"/>
                <w:b/>
                <w:color w:val="3FA535"/>
                <w:w w:val="95"/>
              </w:rPr>
              <w:t>&amp;</w:t>
            </w:r>
            <w:r w:rsidRPr="0084457A">
              <w:rPr>
                <w:rFonts w:ascii="Arial" w:hAnsi="Arial" w:cs="Arial"/>
                <w:b/>
                <w:color w:val="3FA535"/>
                <w:spacing w:val="-2"/>
                <w:w w:val="95"/>
              </w:rPr>
              <w:t xml:space="preserve"> </w:t>
            </w:r>
            <w:r w:rsidRPr="0084457A">
              <w:rPr>
                <w:rFonts w:ascii="Arial" w:hAnsi="Arial" w:cs="Arial"/>
                <w:b/>
                <w:color w:val="3FA535"/>
                <w:w w:val="95"/>
              </w:rPr>
              <w:t>Hygiene</w:t>
            </w:r>
            <w:r w:rsidRPr="0084457A">
              <w:rPr>
                <w:rFonts w:ascii="Arial" w:hAnsi="Arial" w:cs="Arial"/>
                <w:b/>
                <w:color w:val="3FA535"/>
                <w:spacing w:val="-3"/>
                <w:w w:val="95"/>
              </w:rPr>
              <w:t xml:space="preserve"> </w:t>
            </w:r>
            <w:r w:rsidRPr="0084457A">
              <w:rPr>
                <w:rFonts w:ascii="Arial" w:hAnsi="Arial" w:cs="Arial"/>
                <w:b/>
                <w:color w:val="3FA535"/>
                <w:w w:val="95"/>
              </w:rPr>
              <w:t>Procedures</w:t>
            </w:r>
          </w:p>
        </w:tc>
        <w:tc>
          <w:tcPr>
            <w:tcW w:w="1082" w:type="dxa"/>
          </w:tcPr>
          <w:p w14:paraId="2E55B4F7" w14:textId="77777777" w:rsidR="00911DF0" w:rsidRPr="0084457A" w:rsidRDefault="008413C1">
            <w:pPr>
              <w:pStyle w:val="TableParagraph"/>
              <w:spacing w:before="164"/>
              <w:ind w:left="169"/>
              <w:rPr>
                <w:rFonts w:ascii="Arial" w:hAnsi="Arial" w:cs="Arial"/>
                <w:b/>
              </w:rPr>
            </w:pPr>
            <w:r w:rsidRPr="0084457A">
              <w:rPr>
                <w:rFonts w:ascii="Arial" w:hAnsi="Arial" w:cs="Arial"/>
                <w:b/>
                <w:color w:val="3FA535"/>
                <w:w w:val="90"/>
              </w:rPr>
              <w:t>Yes</w:t>
            </w:r>
            <w:r w:rsidRPr="0084457A">
              <w:rPr>
                <w:rFonts w:ascii="Arial" w:hAnsi="Arial" w:cs="Arial"/>
                <w:b/>
                <w:color w:val="3FA535"/>
                <w:spacing w:val="6"/>
                <w:w w:val="90"/>
              </w:rPr>
              <w:t xml:space="preserve"> </w:t>
            </w:r>
            <w:r w:rsidRPr="0084457A">
              <w:rPr>
                <w:rFonts w:ascii="Arial" w:hAnsi="Arial" w:cs="Arial"/>
                <w:b/>
                <w:color w:val="3FA535"/>
                <w:w w:val="90"/>
              </w:rPr>
              <w:t>(tick)</w:t>
            </w:r>
          </w:p>
        </w:tc>
      </w:tr>
      <w:tr w:rsidR="00911DF0" w:rsidRPr="009B7DF8" w14:paraId="6DEB55BB" w14:textId="77777777">
        <w:trPr>
          <w:trHeight w:val="865"/>
        </w:trPr>
        <w:tc>
          <w:tcPr>
            <w:tcW w:w="727" w:type="dxa"/>
          </w:tcPr>
          <w:p w14:paraId="55B255EB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7824" w:type="dxa"/>
          </w:tcPr>
          <w:p w14:paraId="7BAB89B7" w14:textId="26918F0A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staff wearing clean protective clothing that they change into when they start work? Are staff fit to</w:t>
            </w:r>
            <w:r w:rsidR="0084457A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 xml:space="preserve">work? </w:t>
            </w:r>
            <w:r w:rsidR="0084457A" w:rsidRPr="009B7DF8">
              <w:rPr>
                <w:rFonts w:ascii="Arial" w:hAnsi="Arial" w:cs="Arial"/>
                <w:spacing w:val="1"/>
              </w:rPr>
              <w:t>Is l</w:t>
            </w:r>
            <w:r w:rsidRPr="009B7DF8">
              <w:rPr>
                <w:rFonts w:ascii="Arial" w:hAnsi="Arial" w:cs="Arial"/>
                <w:spacing w:val="1"/>
              </w:rPr>
              <w:t>ong hair tied back or covered</w:t>
            </w:r>
            <w:r w:rsidR="00043376" w:rsidRPr="009B7DF8">
              <w:rPr>
                <w:rFonts w:ascii="Arial" w:hAnsi="Arial" w:cs="Arial"/>
                <w:spacing w:val="1"/>
              </w:rPr>
              <w:t>? A</w:t>
            </w:r>
            <w:r w:rsidRPr="009B7DF8">
              <w:rPr>
                <w:rFonts w:ascii="Arial" w:hAnsi="Arial" w:cs="Arial"/>
                <w:spacing w:val="1"/>
              </w:rPr>
              <w:t>re there rules in place for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wearing jewellery, nail varnish etc.?</w:t>
            </w:r>
          </w:p>
        </w:tc>
        <w:tc>
          <w:tcPr>
            <w:tcW w:w="1082" w:type="dxa"/>
          </w:tcPr>
          <w:p w14:paraId="7ECF332E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763AAED1" w14:textId="77777777">
        <w:trPr>
          <w:trHeight w:val="865"/>
        </w:trPr>
        <w:tc>
          <w:tcPr>
            <w:tcW w:w="727" w:type="dxa"/>
          </w:tcPr>
          <w:p w14:paraId="0890E9F2" w14:textId="7F89A342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7824" w:type="dxa"/>
          </w:tcPr>
          <w:p w14:paraId="3A6BAE99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cooked/ready to eat foods stored separately or above raw foods e.g. raw meat, vegetables, shell eggs?</w:t>
            </w:r>
          </w:p>
        </w:tc>
        <w:tc>
          <w:tcPr>
            <w:tcW w:w="1082" w:type="dxa"/>
          </w:tcPr>
          <w:p w14:paraId="5015FA93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02535D70" w14:textId="77777777">
        <w:trPr>
          <w:trHeight w:val="865"/>
        </w:trPr>
        <w:tc>
          <w:tcPr>
            <w:tcW w:w="727" w:type="dxa"/>
          </w:tcPr>
          <w:p w14:paraId="44518AD3" w14:textId="36201FF9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7824" w:type="dxa"/>
          </w:tcPr>
          <w:p w14:paraId="0747A715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raw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and cooked/ready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to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eat foods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kept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separate during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preparation?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Are separate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areas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provided?</w:t>
            </w:r>
          </w:p>
        </w:tc>
        <w:tc>
          <w:tcPr>
            <w:tcW w:w="1082" w:type="dxa"/>
          </w:tcPr>
          <w:p w14:paraId="62E18FB7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03DE10CD" w14:textId="77777777">
        <w:trPr>
          <w:trHeight w:val="865"/>
        </w:trPr>
        <w:tc>
          <w:tcPr>
            <w:tcW w:w="727" w:type="dxa"/>
          </w:tcPr>
          <w:p w14:paraId="53345220" w14:textId="441F0000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7824" w:type="dxa"/>
          </w:tcPr>
          <w:p w14:paraId="193F7790" w14:textId="29DD9D4D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separate designated equipment for raw preparation (e.g. cutting boards, knives, saniti</w:t>
            </w:r>
            <w:r w:rsidR="001E7645">
              <w:rPr>
                <w:rFonts w:ascii="Arial" w:hAnsi="Arial" w:cs="Arial"/>
                <w:spacing w:val="1"/>
              </w:rPr>
              <w:t>s</w:t>
            </w:r>
            <w:r w:rsidRPr="009B7DF8">
              <w:rPr>
                <w:rFonts w:ascii="Arial" w:hAnsi="Arial" w:cs="Arial"/>
                <w:spacing w:val="1"/>
              </w:rPr>
              <w:t xml:space="preserve">er spray, cling film, cleaning cloth, disposable aprons)? Is this equipment clearly marked and is it understood </w:t>
            </w:r>
            <w:r w:rsidR="00E17EAB" w:rsidRPr="009B7DF8">
              <w:rPr>
                <w:rFonts w:ascii="Arial" w:hAnsi="Arial" w:cs="Arial"/>
                <w:spacing w:val="1"/>
              </w:rPr>
              <w:t>that it</w:t>
            </w:r>
            <w:r w:rsidRPr="009B7DF8">
              <w:rPr>
                <w:rFonts w:ascii="Arial" w:hAnsi="Arial" w:cs="Arial"/>
                <w:spacing w:val="1"/>
              </w:rPr>
              <w:t xml:space="preserve"> is for raw preparation only?</w:t>
            </w:r>
            <w:r w:rsidR="00C62F5A" w:rsidRPr="009B7DF8">
              <w:rPr>
                <w:rFonts w:ascii="Arial" w:hAnsi="Arial" w:cs="Arial"/>
                <w:spacing w:val="1"/>
              </w:rPr>
              <w:t xml:space="preserve"> </w:t>
            </w:r>
          </w:p>
        </w:tc>
        <w:tc>
          <w:tcPr>
            <w:tcW w:w="1082" w:type="dxa"/>
          </w:tcPr>
          <w:p w14:paraId="32DA82F0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29D1A791" w14:textId="77777777">
        <w:trPr>
          <w:trHeight w:val="865"/>
        </w:trPr>
        <w:tc>
          <w:tcPr>
            <w:tcW w:w="727" w:type="dxa"/>
          </w:tcPr>
          <w:p w14:paraId="79373341" w14:textId="34B2D24E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7824" w:type="dxa"/>
          </w:tcPr>
          <w:p w14:paraId="55B639F3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Where colour coded equipment is used, is it used correctly in order to prevent cross contamination?</w:t>
            </w:r>
          </w:p>
        </w:tc>
        <w:tc>
          <w:tcPr>
            <w:tcW w:w="1082" w:type="dxa"/>
          </w:tcPr>
          <w:p w14:paraId="4ADA0A80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92A4012" w14:textId="77777777">
        <w:trPr>
          <w:trHeight w:val="865"/>
        </w:trPr>
        <w:tc>
          <w:tcPr>
            <w:tcW w:w="727" w:type="dxa"/>
          </w:tcPr>
          <w:p w14:paraId="6B16420F" w14:textId="2C21060E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6</w:t>
            </w:r>
          </w:p>
        </w:tc>
        <w:tc>
          <w:tcPr>
            <w:tcW w:w="7824" w:type="dxa"/>
          </w:tcPr>
          <w:p w14:paraId="4FF1383A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allergen ingredients stored in sealed containers and not in contact with other foods? Are they labelled or easy to identify?</w:t>
            </w:r>
          </w:p>
        </w:tc>
        <w:tc>
          <w:tcPr>
            <w:tcW w:w="1082" w:type="dxa"/>
          </w:tcPr>
          <w:p w14:paraId="7406EFCB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3A91E16" w14:textId="77777777">
        <w:trPr>
          <w:trHeight w:val="865"/>
        </w:trPr>
        <w:tc>
          <w:tcPr>
            <w:tcW w:w="727" w:type="dxa"/>
          </w:tcPr>
          <w:p w14:paraId="74E8E028" w14:textId="255F5E61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7</w:t>
            </w:r>
          </w:p>
        </w:tc>
        <w:tc>
          <w:tcPr>
            <w:tcW w:w="7824" w:type="dxa"/>
          </w:tcPr>
          <w:p w14:paraId="197CD552" w14:textId="443043D8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separate equipment or preparation space in place for preparing allergen free food e.g. gluten</w:t>
            </w:r>
            <w:r w:rsidR="00043376" w:rsidRPr="009B7DF8">
              <w:rPr>
                <w:rFonts w:ascii="Arial" w:hAnsi="Arial" w:cs="Arial"/>
                <w:spacing w:val="1"/>
              </w:rPr>
              <w:t>-</w:t>
            </w:r>
            <w:r w:rsidRPr="009B7DF8">
              <w:rPr>
                <w:rFonts w:ascii="Arial" w:hAnsi="Arial" w:cs="Arial"/>
                <w:spacing w:val="1"/>
              </w:rPr>
              <w:t>free items, or for preparing a specific menu item for a customer who has an allergen?</w:t>
            </w:r>
          </w:p>
        </w:tc>
        <w:tc>
          <w:tcPr>
            <w:tcW w:w="1082" w:type="dxa"/>
          </w:tcPr>
          <w:p w14:paraId="651076C4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394A05D" w14:textId="77777777">
        <w:trPr>
          <w:trHeight w:val="865"/>
        </w:trPr>
        <w:tc>
          <w:tcPr>
            <w:tcW w:w="727" w:type="dxa"/>
          </w:tcPr>
          <w:p w14:paraId="49F40683" w14:textId="655DA88F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8</w:t>
            </w:r>
          </w:p>
        </w:tc>
        <w:tc>
          <w:tcPr>
            <w:tcW w:w="7824" w:type="dxa"/>
          </w:tcPr>
          <w:p w14:paraId="31AAA53C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all foods suitably covered, wrapped or in containers to prevent contamination and spoilage?</w:t>
            </w:r>
          </w:p>
        </w:tc>
        <w:tc>
          <w:tcPr>
            <w:tcW w:w="1082" w:type="dxa"/>
          </w:tcPr>
          <w:p w14:paraId="7A91B9DF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740F3B8A" w14:textId="77777777">
        <w:trPr>
          <w:trHeight w:val="865"/>
        </w:trPr>
        <w:tc>
          <w:tcPr>
            <w:tcW w:w="727" w:type="dxa"/>
          </w:tcPr>
          <w:p w14:paraId="37D8EF78" w14:textId="5EE61EE4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9</w:t>
            </w:r>
          </w:p>
        </w:tc>
        <w:tc>
          <w:tcPr>
            <w:tcW w:w="7824" w:type="dxa"/>
          </w:tcPr>
          <w:p w14:paraId="1867A6B6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an adequate date marking system in place for prepared foods and stored ingredients? (For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example foods labelled with ‘date made’ and/or use by dates). Are foods checked daily to remove out of date items?</w:t>
            </w:r>
          </w:p>
        </w:tc>
        <w:tc>
          <w:tcPr>
            <w:tcW w:w="1082" w:type="dxa"/>
          </w:tcPr>
          <w:p w14:paraId="5B735EF8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1ACF067C" w14:textId="77777777">
        <w:trPr>
          <w:trHeight w:val="865"/>
        </w:trPr>
        <w:tc>
          <w:tcPr>
            <w:tcW w:w="727" w:type="dxa"/>
          </w:tcPr>
          <w:p w14:paraId="076C091C" w14:textId="3E8C94F5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  <w:r w:rsidR="00CD31DB" w:rsidRPr="009B7DF8">
              <w:rPr>
                <w:rFonts w:ascii="Arial" w:hAnsi="Arial" w:cs="Arial"/>
                <w:spacing w:val="1"/>
              </w:rPr>
              <w:t>0</w:t>
            </w:r>
          </w:p>
        </w:tc>
        <w:tc>
          <w:tcPr>
            <w:tcW w:w="7824" w:type="dxa"/>
          </w:tcPr>
          <w:p w14:paraId="3E4944CA" w14:textId="096D52A6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foods being properly stored and temperature controlled? (The core temp of refrigerated food should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be 8</w:t>
            </w:r>
            <w:r w:rsidR="00043376" w:rsidRPr="009B7DF8">
              <w:rPr>
                <w:rFonts w:ascii="Arial" w:hAnsi="Arial" w:cs="Arial"/>
                <w:spacing w:val="1"/>
              </w:rPr>
              <w:t>°</w:t>
            </w:r>
            <w:r w:rsidRPr="009B7DF8">
              <w:rPr>
                <w:rFonts w:ascii="Arial" w:hAnsi="Arial" w:cs="Arial"/>
                <w:spacing w:val="1"/>
              </w:rPr>
              <w:t xml:space="preserve"> ̊C and below, and frozen foods -18</w:t>
            </w:r>
            <w:r w:rsidR="00043376" w:rsidRPr="009B7DF8">
              <w:rPr>
                <w:rFonts w:ascii="Arial" w:hAnsi="Arial" w:cs="Arial"/>
                <w:spacing w:val="1"/>
              </w:rPr>
              <w:t>°</w:t>
            </w:r>
            <w:r w:rsidRPr="009B7DF8">
              <w:rPr>
                <w:rFonts w:ascii="Arial" w:hAnsi="Arial" w:cs="Arial"/>
                <w:spacing w:val="1"/>
              </w:rPr>
              <w:t>C or below.)</w:t>
            </w:r>
            <w:r w:rsidR="00C62F5A" w:rsidRPr="009B7DF8">
              <w:rPr>
                <w:rFonts w:ascii="Arial" w:hAnsi="Arial" w:cs="Arial"/>
                <w:spacing w:val="1"/>
              </w:rPr>
              <w:t xml:space="preserve"> </w:t>
            </w:r>
            <w:r w:rsidR="0084457A" w:rsidRPr="009B7DF8">
              <w:rPr>
                <w:rFonts w:ascii="Arial" w:hAnsi="Arial" w:cs="Arial"/>
                <w:spacing w:val="1"/>
              </w:rPr>
              <w:t>Is a clean, calibrated thermometer provided and available for use?</w:t>
            </w:r>
          </w:p>
        </w:tc>
        <w:tc>
          <w:tcPr>
            <w:tcW w:w="1082" w:type="dxa"/>
          </w:tcPr>
          <w:p w14:paraId="1BE0D16D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07C51719" w14:textId="77777777">
        <w:trPr>
          <w:trHeight w:val="865"/>
        </w:trPr>
        <w:tc>
          <w:tcPr>
            <w:tcW w:w="727" w:type="dxa"/>
          </w:tcPr>
          <w:p w14:paraId="13388C41" w14:textId="28F0971E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  <w:r w:rsidR="00CD31DB" w:rsidRPr="009B7DF8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7824" w:type="dxa"/>
          </w:tcPr>
          <w:p w14:paraId="7B695ED8" w14:textId="57D3F72B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Can you clearly outline your procedures for making sure food is properly cooked? (High risk foods must be cooked in line with your </w:t>
            </w:r>
            <w:r w:rsidR="00043376" w:rsidRPr="009B7DF8">
              <w:rPr>
                <w:rFonts w:ascii="Arial" w:hAnsi="Arial" w:cs="Arial"/>
                <w:spacing w:val="1"/>
              </w:rPr>
              <w:t>food safety management system</w:t>
            </w:r>
            <w:r w:rsidRPr="009B7DF8">
              <w:rPr>
                <w:rFonts w:ascii="Arial" w:hAnsi="Arial" w:cs="Arial"/>
                <w:spacing w:val="1"/>
              </w:rPr>
              <w:t xml:space="preserve"> e.g. to a core temperature of 75 ̊C for 30 seconds.)</w:t>
            </w:r>
          </w:p>
        </w:tc>
        <w:tc>
          <w:tcPr>
            <w:tcW w:w="1082" w:type="dxa"/>
          </w:tcPr>
          <w:p w14:paraId="14687E61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78C6F2F9" w14:textId="77777777">
        <w:trPr>
          <w:trHeight w:val="865"/>
        </w:trPr>
        <w:tc>
          <w:tcPr>
            <w:tcW w:w="727" w:type="dxa"/>
          </w:tcPr>
          <w:p w14:paraId="2F13D4FA" w14:textId="6DCB6F2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  <w:r w:rsidR="00CD31DB" w:rsidRPr="009B7DF8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7824" w:type="dxa"/>
          </w:tcPr>
          <w:p w14:paraId="390F7854" w14:textId="094FD6F3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hot held foods kept at a temperature of 63 ̊C and above? Is hot holding equipment preheated and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checked to ensure it is capable of maintaining adequate temperature control?</w:t>
            </w:r>
          </w:p>
        </w:tc>
        <w:tc>
          <w:tcPr>
            <w:tcW w:w="1082" w:type="dxa"/>
          </w:tcPr>
          <w:p w14:paraId="2187FB78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60D9FB3B" w14:textId="77777777">
        <w:trPr>
          <w:trHeight w:val="865"/>
        </w:trPr>
        <w:tc>
          <w:tcPr>
            <w:tcW w:w="727" w:type="dxa"/>
          </w:tcPr>
          <w:p w14:paraId="03642622" w14:textId="72381E1F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  <w:r w:rsidR="00CD31DB" w:rsidRPr="009B7DF8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7824" w:type="dxa"/>
          </w:tcPr>
          <w:p w14:paraId="34179A94" w14:textId="05A27E26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Are cooked foods cooled and refrigerated within </w:t>
            </w:r>
            <w:r w:rsidR="001E7645">
              <w:rPr>
                <w:rFonts w:ascii="Arial" w:hAnsi="Arial" w:cs="Arial"/>
                <w:spacing w:val="1"/>
              </w:rPr>
              <w:t xml:space="preserve">60 - </w:t>
            </w:r>
            <w:r w:rsidR="007C12BB">
              <w:rPr>
                <w:rFonts w:ascii="Arial" w:hAnsi="Arial" w:cs="Arial"/>
                <w:spacing w:val="1"/>
              </w:rPr>
              <w:t>9</w:t>
            </w:r>
            <w:r w:rsidR="001E7645">
              <w:rPr>
                <w:rFonts w:ascii="Arial" w:hAnsi="Arial" w:cs="Arial"/>
                <w:spacing w:val="1"/>
              </w:rPr>
              <w:t>0</w:t>
            </w:r>
            <w:r w:rsidRPr="009B7DF8">
              <w:rPr>
                <w:rFonts w:ascii="Arial" w:hAnsi="Arial" w:cs="Arial"/>
                <w:spacing w:val="1"/>
              </w:rPr>
              <w:t xml:space="preserve"> mins?</w:t>
            </w:r>
          </w:p>
        </w:tc>
        <w:tc>
          <w:tcPr>
            <w:tcW w:w="1082" w:type="dxa"/>
          </w:tcPr>
          <w:p w14:paraId="0891EA66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1910CF7F" w14:textId="77777777">
        <w:trPr>
          <w:trHeight w:val="865"/>
        </w:trPr>
        <w:tc>
          <w:tcPr>
            <w:tcW w:w="727" w:type="dxa"/>
          </w:tcPr>
          <w:p w14:paraId="2587FEC5" w14:textId="0D94420C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  <w:r w:rsidR="00CD31DB" w:rsidRPr="009B7DF8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7824" w:type="dxa"/>
          </w:tcPr>
          <w:p w14:paraId="6D459A77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Can you outline your procedures for safely defrosting frozen foods (e.g. in a refrigerator overnight, in a suitable container to minimise dripping and avoid cross contamination, labelled with a suitable use by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date)?</w:t>
            </w:r>
          </w:p>
        </w:tc>
        <w:tc>
          <w:tcPr>
            <w:tcW w:w="1082" w:type="dxa"/>
          </w:tcPr>
          <w:p w14:paraId="2243AB56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</w:tbl>
    <w:p w14:paraId="34F4F907" w14:textId="77777777" w:rsidR="00911DF0" w:rsidRPr="009B7DF8" w:rsidRDefault="00911DF0" w:rsidP="00EE6F28">
      <w:pPr>
        <w:rPr>
          <w:rFonts w:ascii="Arial" w:hAnsi="Arial" w:cs="Arial"/>
          <w:spacing w:val="1"/>
        </w:rPr>
        <w:sectPr w:rsidR="00911DF0" w:rsidRPr="009B7DF8" w:rsidSect="007654D0">
          <w:footerReference w:type="even" r:id="rId19"/>
          <w:footerReference w:type="default" r:id="rId20"/>
          <w:pgSz w:w="11910" w:h="16840"/>
          <w:pgMar w:top="1040" w:right="1000" w:bottom="760" w:left="1020" w:header="0" w:footer="573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B3B2B2"/>
          <w:left w:val="single" w:sz="8" w:space="0" w:color="B3B2B2"/>
          <w:bottom w:val="single" w:sz="8" w:space="0" w:color="B3B2B2"/>
          <w:right w:val="single" w:sz="8" w:space="0" w:color="B3B2B2"/>
          <w:insideH w:val="single" w:sz="8" w:space="0" w:color="B3B2B2"/>
          <w:insideV w:val="single" w:sz="8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7824"/>
        <w:gridCol w:w="1082"/>
      </w:tblGrid>
      <w:tr w:rsidR="00911DF0" w:rsidRPr="001E7645" w14:paraId="5BC1382A" w14:textId="77777777">
        <w:trPr>
          <w:trHeight w:val="593"/>
        </w:trPr>
        <w:tc>
          <w:tcPr>
            <w:tcW w:w="727" w:type="dxa"/>
          </w:tcPr>
          <w:p w14:paraId="35025CBB" w14:textId="78D85539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7824" w:type="dxa"/>
          </w:tcPr>
          <w:p w14:paraId="36AC4DF2" w14:textId="77777777" w:rsidR="00911DF0" w:rsidRPr="001E7645" w:rsidRDefault="008413C1" w:rsidP="001E7645">
            <w:pPr>
              <w:pStyle w:val="TableParagraph"/>
              <w:spacing w:before="164"/>
              <w:rPr>
                <w:rFonts w:ascii="Arial" w:hAnsi="Arial" w:cs="Arial"/>
                <w:b/>
                <w:color w:val="3FA535"/>
                <w:w w:val="95"/>
              </w:rPr>
            </w:pPr>
            <w:r w:rsidRPr="001E7645">
              <w:rPr>
                <w:rFonts w:ascii="Arial" w:hAnsi="Arial" w:cs="Arial"/>
                <w:b/>
                <w:color w:val="3FA535"/>
                <w:w w:val="95"/>
              </w:rPr>
              <w:t>Structural Requirements</w:t>
            </w:r>
          </w:p>
        </w:tc>
        <w:tc>
          <w:tcPr>
            <w:tcW w:w="1082" w:type="dxa"/>
          </w:tcPr>
          <w:p w14:paraId="6DC16749" w14:textId="77777777" w:rsidR="001E7645" w:rsidRDefault="001E7645" w:rsidP="00EE6F28">
            <w:pPr>
              <w:rPr>
                <w:rFonts w:ascii="Arial" w:hAnsi="Arial" w:cs="Arial"/>
                <w:b/>
                <w:color w:val="3FA535"/>
                <w:w w:val="95"/>
              </w:rPr>
            </w:pPr>
          </w:p>
          <w:p w14:paraId="0B3718DB" w14:textId="48D6A694" w:rsidR="00911DF0" w:rsidRPr="001E7645" w:rsidRDefault="008413C1" w:rsidP="00EE6F28">
            <w:pPr>
              <w:rPr>
                <w:rFonts w:ascii="Arial" w:hAnsi="Arial" w:cs="Arial"/>
                <w:b/>
                <w:color w:val="3FA535"/>
                <w:w w:val="95"/>
              </w:rPr>
            </w:pPr>
            <w:r w:rsidRPr="001E7645">
              <w:rPr>
                <w:rFonts w:ascii="Arial" w:hAnsi="Arial" w:cs="Arial"/>
                <w:b/>
                <w:color w:val="3FA535"/>
                <w:w w:val="95"/>
              </w:rPr>
              <w:t>Yes (tick)</w:t>
            </w:r>
          </w:p>
        </w:tc>
      </w:tr>
      <w:tr w:rsidR="00911DF0" w:rsidRPr="009B7DF8" w14:paraId="1B3B1592" w14:textId="77777777">
        <w:trPr>
          <w:trHeight w:val="865"/>
        </w:trPr>
        <w:tc>
          <w:tcPr>
            <w:tcW w:w="727" w:type="dxa"/>
          </w:tcPr>
          <w:p w14:paraId="1E947C5A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7824" w:type="dxa"/>
          </w:tcPr>
          <w:p w14:paraId="41733B0C" w14:textId="3BB88AB6" w:rsidR="0084457A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Are all food preparation areas and equipment in good condition, clean and well maintained? </w:t>
            </w:r>
          </w:p>
          <w:p w14:paraId="7CAD1798" w14:textId="30E085F5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082" w:type="dxa"/>
          </w:tcPr>
          <w:p w14:paraId="176F1310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114C3DE9" w14:textId="77777777">
        <w:trPr>
          <w:trHeight w:val="865"/>
        </w:trPr>
        <w:tc>
          <w:tcPr>
            <w:tcW w:w="727" w:type="dxa"/>
          </w:tcPr>
          <w:p w14:paraId="44B743D3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7824" w:type="dxa"/>
          </w:tcPr>
          <w:p w14:paraId="45B1E1EC" w14:textId="7A1108A4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Are wash hand basins clean and equipped with running hot and cold water, soap and hygienic </w:t>
            </w:r>
            <w:r w:rsidR="0072465E" w:rsidRPr="009B7DF8">
              <w:rPr>
                <w:rFonts w:ascii="Arial" w:hAnsi="Arial" w:cs="Arial"/>
                <w:spacing w:val="1"/>
              </w:rPr>
              <w:t>hand drying</w:t>
            </w:r>
            <w:r w:rsidRPr="009B7DF8">
              <w:rPr>
                <w:rFonts w:ascii="Arial" w:hAnsi="Arial" w:cs="Arial"/>
                <w:spacing w:val="1"/>
              </w:rPr>
              <w:t xml:space="preserve"> facilities? Are they only used for hand washing?</w:t>
            </w:r>
          </w:p>
        </w:tc>
        <w:tc>
          <w:tcPr>
            <w:tcW w:w="1082" w:type="dxa"/>
          </w:tcPr>
          <w:p w14:paraId="543506A1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6D2D518B" w14:textId="77777777">
        <w:trPr>
          <w:trHeight w:val="865"/>
        </w:trPr>
        <w:tc>
          <w:tcPr>
            <w:tcW w:w="727" w:type="dxa"/>
          </w:tcPr>
          <w:p w14:paraId="34EFCAF1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7824" w:type="dxa"/>
          </w:tcPr>
          <w:p w14:paraId="6E495B56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there an adequate number of refrigerator and freezer facilities to properly store all foods and ensure adequate separation?</w:t>
            </w:r>
          </w:p>
        </w:tc>
        <w:tc>
          <w:tcPr>
            <w:tcW w:w="1082" w:type="dxa"/>
          </w:tcPr>
          <w:p w14:paraId="0F41DFA4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073D3AAF" w14:textId="77777777">
        <w:trPr>
          <w:trHeight w:val="865"/>
        </w:trPr>
        <w:tc>
          <w:tcPr>
            <w:tcW w:w="727" w:type="dxa"/>
          </w:tcPr>
          <w:p w14:paraId="7E9E3FD2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7824" w:type="dxa"/>
          </w:tcPr>
          <w:p w14:paraId="18036516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adequate lighting in place to enable adequate pest control checks and effective cleaning to take place?</w:t>
            </w:r>
          </w:p>
        </w:tc>
        <w:tc>
          <w:tcPr>
            <w:tcW w:w="1082" w:type="dxa"/>
          </w:tcPr>
          <w:p w14:paraId="5549B1F7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01B9AE3B" w14:textId="77777777">
        <w:trPr>
          <w:trHeight w:val="865"/>
        </w:trPr>
        <w:tc>
          <w:tcPr>
            <w:tcW w:w="727" w:type="dxa"/>
          </w:tcPr>
          <w:p w14:paraId="5300F8E8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7824" w:type="dxa"/>
          </w:tcPr>
          <w:p w14:paraId="6759B1FF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adequate mechanical and natural ventilation in place? Are extract systems cleaned and well maintained and are windows and air vents pest proofed where possible?</w:t>
            </w:r>
          </w:p>
        </w:tc>
        <w:tc>
          <w:tcPr>
            <w:tcW w:w="1082" w:type="dxa"/>
          </w:tcPr>
          <w:p w14:paraId="770E7C0B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554335A" w14:textId="77777777">
        <w:trPr>
          <w:trHeight w:val="865"/>
        </w:trPr>
        <w:tc>
          <w:tcPr>
            <w:tcW w:w="727" w:type="dxa"/>
          </w:tcPr>
          <w:p w14:paraId="4B5DC734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6</w:t>
            </w:r>
          </w:p>
        </w:tc>
        <w:tc>
          <w:tcPr>
            <w:tcW w:w="7824" w:type="dxa"/>
          </w:tcPr>
          <w:p w14:paraId="63CEDEA2" w14:textId="54F079FD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all drains and grease traps clean, well maintained and pest proofed? (Drains should be running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freely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-</w:t>
            </w:r>
            <w:r w:rsidRPr="009B7DF8">
              <w:rPr>
                <w:rFonts w:ascii="Arial" w:hAnsi="Arial" w:cs="Arial"/>
                <w:spacing w:val="1"/>
              </w:rPr>
              <w:t xml:space="preserve"> look for slow draining sinks, broken/ill-fitting drain grills etc.)</w:t>
            </w:r>
          </w:p>
        </w:tc>
        <w:tc>
          <w:tcPr>
            <w:tcW w:w="1082" w:type="dxa"/>
          </w:tcPr>
          <w:p w14:paraId="123FD17C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F248578" w14:textId="77777777">
        <w:trPr>
          <w:trHeight w:val="865"/>
        </w:trPr>
        <w:tc>
          <w:tcPr>
            <w:tcW w:w="727" w:type="dxa"/>
          </w:tcPr>
          <w:p w14:paraId="7A42CB19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7</w:t>
            </w:r>
          </w:p>
        </w:tc>
        <w:tc>
          <w:tcPr>
            <w:tcW w:w="7824" w:type="dxa"/>
          </w:tcPr>
          <w:p w14:paraId="6F768241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a disinfectant spray complying with BS EN1276 or 13697 in use? (Required if handling raw and ready to eat foods).</w:t>
            </w:r>
          </w:p>
        </w:tc>
        <w:tc>
          <w:tcPr>
            <w:tcW w:w="1082" w:type="dxa"/>
          </w:tcPr>
          <w:p w14:paraId="306FE157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7C6204D" w14:textId="77777777">
        <w:trPr>
          <w:trHeight w:val="865"/>
        </w:trPr>
        <w:tc>
          <w:tcPr>
            <w:tcW w:w="727" w:type="dxa"/>
          </w:tcPr>
          <w:p w14:paraId="472135A5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8</w:t>
            </w:r>
          </w:p>
        </w:tc>
        <w:tc>
          <w:tcPr>
            <w:tcW w:w="7824" w:type="dxa"/>
          </w:tcPr>
          <w:p w14:paraId="71E2A4D4" w14:textId="36EB8846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you familiar with how to use your disinfectant and cleaning products properly? Can you explain the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correct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contact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time and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use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(e.g. dilution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where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applicable)?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="00A361D8" w:rsidRPr="009B7DF8">
              <w:rPr>
                <w:rFonts w:ascii="Arial" w:hAnsi="Arial" w:cs="Arial"/>
                <w:spacing w:val="1"/>
              </w:rPr>
              <w:t>Are staff adequately trained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in your cleaning procedures</w:t>
            </w:r>
            <w:r w:rsidR="00A361D8" w:rsidRPr="009B7DF8">
              <w:rPr>
                <w:rFonts w:ascii="Arial" w:hAnsi="Arial" w:cs="Arial"/>
                <w:spacing w:val="1"/>
              </w:rPr>
              <w:t>?</w:t>
            </w:r>
          </w:p>
        </w:tc>
        <w:tc>
          <w:tcPr>
            <w:tcW w:w="1082" w:type="dxa"/>
          </w:tcPr>
          <w:p w14:paraId="1EDA4CEF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833A890" w14:textId="77777777">
        <w:trPr>
          <w:trHeight w:val="865"/>
        </w:trPr>
        <w:tc>
          <w:tcPr>
            <w:tcW w:w="727" w:type="dxa"/>
          </w:tcPr>
          <w:p w14:paraId="46D1FBA5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9</w:t>
            </w:r>
          </w:p>
        </w:tc>
        <w:tc>
          <w:tcPr>
            <w:tcW w:w="7824" w:type="dxa"/>
          </w:tcPr>
          <w:p w14:paraId="00AFC256" w14:textId="3B754E1B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 xml:space="preserve">a </w:t>
            </w:r>
            <w:r w:rsidR="00043376" w:rsidRPr="009B7DF8">
              <w:rPr>
                <w:rFonts w:ascii="Arial" w:hAnsi="Arial" w:cs="Arial"/>
                <w:spacing w:val="1"/>
              </w:rPr>
              <w:t>two-stage</w:t>
            </w:r>
            <w:r w:rsidRPr="009B7DF8">
              <w:rPr>
                <w:rFonts w:ascii="Arial" w:hAnsi="Arial" w:cs="Arial"/>
                <w:spacing w:val="1"/>
              </w:rPr>
              <w:t xml:space="preserve"> cleaning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process being carried out on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food contact surfaces and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equipment e.g. chopping boards and knives?</w:t>
            </w:r>
          </w:p>
        </w:tc>
        <w:tc>
          <w:tcPr>
            <w:tcW w:w="1082" w:type="dxa"/>
          </w:tcPr>
          <w:p w14:paraId="71BF051A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9DFA7BE" w14:textId="77777777">
        <w:trPr>
          <w:trHeight w:val="865"/>
        </w:trPr>
        <w:tc>
          <w:tcPr>
            <w:tcW w:w="727" w:type="dxa"/>
          </w:tcPr>
          <w:p w14:paraId="00D673E8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824" w:type="dxa"/>
          </w:tcPr>
          <w:p w14:paraId="3E294BB8" w14:textId="5F47BC99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single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use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cloths used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for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cleaning? If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cloths are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reused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are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they cleaned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and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 xml:space="preserve">disinfected </w:t>
            </w:r>
            <w:r w:rsidR="004F5766" w:rsidRPr="009B7DF8">
              <w:rPr>
                <w:rFonts w:ascii="Arial" w:hAnsi="Arial" w:cs="Arial"/>
                <w:spacing w:val="1"/>
              </w:rPr>
              <w:t>correctly and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are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separate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cloths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used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for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cleaning raw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and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ready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to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eat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foods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areas?</w:t>
            </w:r>
          </w:p>
        </w:tc>
        <w:tc>
          <w:tcPr>
            <w:tcW w:w="1082" w:type="dxa"/>
          </w:tcPr>
          <w:p w14:paraId="514AB3C7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16C85B5F" w14:textId="77777777">
        <w:trPr>
          <w:trHeight w:val="865"/>
        </w:trPr>
        <w:tc>
          <w:tcPr>
            <w:tcW w:w="727" w:type="dxa"/>
          </w:tcPr>
          <w:p w14:paraId="543304AE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11</w:t>
            </w:r>
          </w:p>
        </w:tc>
        <w:tc>
          <w:tcPr>
            <w:tcW w:w="7824" w:type="dxa"/>
          </w:tcPr>
          <w:p w14:paraId="44476D30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an adequate number of sinks for cleaning equipment and washing food?</w:t>
            </w:r>
          </w:p>
        </w:tc>
        <w:tc>
          <w:tcPr>
            <w:tcW w:w="1082" w:type="dxa"/>
          </w:tcPr>
          <w:p w14:paraId="0334AC73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EF9A7F9" w14:textId="77777777">
        <w:trPr>
          <w:trHeight w:val="865"/>
        </w:trPr>
        <w:tc>
          <w:tcPr>
            <w:tcW w:w="727" w:type="dxa"/>
          </w:tcPr>
          <w:p w14:paraId="1F6609B5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12</w:t>
            </w:r>
          </w:p>
        </w:tc>
        <w:tc>
          <w:tcPr>
            <w:tcW w:w="7824" w:type="dxa"/>
          </w:tcPr>
          <w:p w14:paraId="288F2618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If the same sink is used for both washing equipment and washing food are they effectively cleaned and disinfected between uses?</w:t>
            </w:r>
          </w:p>
        </w:tc>
        <w:tc>
          <w:tcPr>
            <w:tcW w:w="1082" w:type="dxa"/>
          </w:tcPr>
          <w:p w14:paraId="16B5292F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72223294" w14:textId="77777777">
        <w:trPr>
          <w:trHeight w:val="865"/>
        </w:trPr>
        <w:tc>
          <w:tcPr>
            <w:tcW w:w="727" w:type="dxa"/>
          </w:tcPr>
          <w:p w14:paraId="0AADC245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13</w:t>
            </w:r>
          </w:p>
        </w:tc>
        <w:tc>
          <w:tcPr>
            <w:tcW w:w="7824" w:type="dxa"/>
          </w:tcPr>
          <w:p w14:paraId="47027721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there a constant readily available supply of hot and cold potable running water for cleaning and food preparation?</w:t>
            </w:r>
          </w:p>
        </w:tc>
        <w:tc>
          <w:tcPr>
            <w:tcW w:w="1082" w:type="dxa"/>
          </w:tcPr>
          <w:p w14:paraId="44A11151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25BDF811" w14:textId="77777777">
        <w:trPr>
          <w:trHeight w:val="865"/>
        </w:trPr>
        <w:tc>
          <w:tcPr>
            <w:tcW w:w="727" w:type="dxa"/>
          </w:tcPr>
          <w:p w14:paraId="24FB5606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14</w:t>
            </w:r>
          </w:p>
        </w:tc>
        <w:tc>
          <w:tcPr>
            <w:tcW w:w="7824" w:type="dxa"/>
          </w:tcPr>
          <w:p w14:paraId="37C6BF06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Is the business premises adequately pest proofed and is it regularly checked for pest activity?</w:t>
            </w:r>
          </w:p>
          <w:p w14:paraId="591FDA34" w14:textId="79D4BDBA" w:rsidR="00A361D8" w:rsidRPr="009B7DF8" w:rsidRDefault="00A361D8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Is there a record of the pest control checks that are carried out? If a pest control contract is not in place there should be evidence </w:t>
            </w:r>
            <w:r w:rsidR="00043376" w:rsidRPr="009B7DF8">
              <w:rPr>
                <w:rFonts w:ascii="Arial" w:hAnsi="Arial" w:cs="Arial"/>
                <w:spacing w:val="1"/>
              </w:rPr>
              <w:t>that</w:t>
            </w:r>
            <w:r w:rsidRPr="009B7DF8">
              <w:rPr>
                <w:rFonts w:ascii="Arial" w:hAnsi="Arial" w:cs="Arial"/>
                <w:spacing w:val="1"/>
              </w:rPr>
              <w:t xml:space="preserve"> checks 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are being </w:t>
            </w:r>
            <w:r w:rsidRPr="009B7DF8">
              <w:rPr>
                <w:rFonts w:ascii="Arial" w:hAnsi="Arial" w:cs="Arial"/>
                <w:spacing w:val="1"/>
              </w:rPr>
              <w:t xml:space="preserve">carried out </w:t>
            </w:r>
            <w:r w:rsidR="00043376" w:rsidRPr="009B7DF8">
              <w:rPr>
                <w:rFonts w:ascii="Arial" w:hAnsi="Arial" w:cs="Arial"/>
                <w:spacing w:val="1"/>
              </w:rPr>
              <w:t>in-house.</w:t>
            </w:r>
          </w:p>
        </w:tc>
        <w:tc>
          <w:tcPr>
            <w:tcW w:w="1082" w:type="dxa"/>
          </w:tcPr>
          <w:p w14:paraId="3602D54F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12EAD93" w14:textId="77777777">
        <w:trPr>
          <w:trHeight w:val="865"/>
        </w:trPr>
        <w:tc>
          <w:tcPr>
            <w:tcW w:w="727" w:type="dxa"/>
          </w:tcPr>
          <w:p w14:paraId="03E258C8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15</w:t>
            </w:r>
          </w:p>
        </w:tc>
        <w:tc>
          <w:tcPr>
            <w:tcW w:w="7824" w:type="dxa"/>
          </w:tcPr>
          <w:p w14:paraId="1BFADE5B" w14:textId="2E6B1D3C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Is all waste including used cooking oil stored in suitable clean lidded </w:t>
            </w:r>
            <w:r w:rsidR="00043376" w:rsidRPr="009B7DF8">
              <w:rPr>
                <w:rFonts w:ascii="Arial" w:hAnsi="Arial" w:cs="Arial"/>
                <w:spacing w:val="1"/>
              </w:rPr>
              <w:t>containers</w:t>
            </w:r>
            <w:r w:rsidRPr="009B7DF8">
              <w:rPr>
                <w:rFonts w:ascii="Arial" w:hAnsi="Arial" w:cs="Arial"/>
                <w:spacing w:val="1"/>
              </w:rPr>
              <w:t xml:space="preserve"> and collected by a licensed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waste contractor? Can you provide evidence of this e.g. commercial waste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transfer notes</w:t>
            </w:r>
            <w:r w:rsidRPr="009B7DF8">
              <w:rPr>
                <w:rFonts w:ascii="Arial" w:hAnsi="Arial" w:cs="Arial"/>
                <w:spacing w:val="1"/>
              </w:rPr>
              <w:t>?</w:t>
            </w:r>
          </w:p>
        </w:tc>
        <w:tc>
          <w:tcPr>
            <w:tcW w:w="1082" w:type="dxa"/>
          </w:tcPr>
          <w:p w14:paraId="02311CE8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</w:tbl>
    <w:p w14:paraId="66C5AA35" w14:textId="77777777" w:rsidR="00911DF0" w:rsidRPr="009B7DF8" w:rsidRDefault="00911DF0" w:rsidP="00EE6F28">
      <w:pPr>
        <w:rPr>
          <w:rFonts w:ascii="Arial" w:hAnsi="Arial" w:cs="Arial"/>
          <w:spacing w:val="1"/>
        </w:rPr>
        <w:sectPr w:rsidR="00911DF0" w:rsidRPr="009B7DF8" w:rsidSect="007654D0">
          <w:pgSz w:w="11910" w:h="16840"/>
          <w:pgMar w:top="1020" w:right="1000" w:bottom="760" w:left="1020" w:header="0" w:footer="573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B3B2B2"/>
          <w:left w:val="single" w:sz="8" w:space="0" w:color="B3B2B2"/>
          <w:bottom w:val="single" w:sz="8" w:space="0" w:color="B3B2B2"/>
          <w:right w:val="single" w:sz="8" w:space="0" w:color="B3B2B2"/>
          <w:insideH w:val="single" w:sz="8" w:space="0" w:color="B3B2B2"/>
          <w:insideV w:val="single" w:sz="8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7824"/>
        <w:gridCol w:w="1082"/>
      </w:tblGrid>
      <w:tr w:rsidR="00911DF0" w:rsidRPr="009B7DF8" w14:paraId="3680729A" w14:textId="77777777">
        <w:trPr>
          <w:trHeight w:val="593"/>
        </w:trPr>
        <w:tc>
          <w:tcPr>
            <w:tcW w:w="727" w:type="dxa"/>
          </w:tcPr>
          <w:p w14:paraId="481FA0E0" w14:textId="0E9803D9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7824" w:type="dxa"/>
          </w:tcPr>
          <w:p w14:paraId="006B8141" w14:textId="77777777" w:rsidR="00911DF0" w:rsidRPr="009B7DF8" w:rsidRDefault="008413C1" w:rsidP="001E7645">
            <w:pPr>
              <w:pStyle w:val="TableParagraph"/>
              <w:spacing w:before="164"/>
              <w:rPr>
                <w:rFonts w:ascii="Arial" w:hAnsi="Arial" w:cs="Arial"/>
                <w:spacing w:val="1"/>
              </w:rPr>
            </w:pPr>
            <w:r w:rsidRPr="001E7645">
              <w:rPr>
                <w:rFonts w:ascii="Arial" w:hAnsi="Arial" w:cs="Arial"/>
                <w:b/>
                <w:color w:val="3FA535"/>
                <w:w w:val="95"/>
              </w:rPr>
              <w:t>Confidence in Management Procedures</w:t>
            </w:r>
          </w:p>
        </w:tc>
        <w:tc>
          <w:tcPr>
            <w:tcW w:w="1082" w:type="dxa"/>
          </w:tcPr>
          <w:p w14:paraId="374A3FDA" w14:textId="726827AE" w:rsidR="00911DF0" w:rsidRPr="009B7DF8" w:rsidRDefault="008413C1" w:rsidP="001E7645">
            <w:pPr>
              <w:pStyle w:val="TableParagraph"/>
              <w:spacing w:before="164"/>
              <w:ind w:left="0"/>
              <w:rPr>
                <w:rFonts w:ascii="Arial" w:hAnsi="Arial" w:cs="Arial"/>
                <w:spacing w:val="1"/>
              </w:rPr>
            </w:pPr>
            <w:r w:rsidRPr="001E7645">
              <w:rPr>
                <w:rFonts w:ascii="Arial" w:hAnsi="Arial" w:cs="Arial"/>
                <w:b/>
                <w:color w:val="3FA535"/>
                <w:w w:val="95"/>
              </w:rPr>
              <w:t>Yes</w:t>
            </w:r>
            <w:r w:rsidR="001E7645">
              <w:rPr>
                <w:rFonts w:ascii="Arial" w:hAnsi="Arial" w:cs="Arial"/>
                <w:b/>
                <w:color w:val="3FA535"/>
                <w:w w:val="95"/>
              </w:rPr>
              <w:t xml:space="preserve"> </w:t>
            </w:r>
            <w:r w:rsidRPr="001E7645">
              <w:rPr>
                <w:rFonts w:ascii="Arial" w:hAnsi="Arial" w:cs="Arial"/>
                <w:b/>
                <w:color w:val="3FA535"/>
                <w:w w:val="95"/>
              </w:rPr>
              <w:t>(tick)</w:t>
            </w:r>
          </w:p>
        </w:tc>
      </w:tr>
      <w:tr w:rsidR="00911DF0" w:rsidRPr="009B7DF8" w14:paraId="45DA4B0B" w14:textId="77777777">
        <w:trPr>
          <w:trHeight w:val="865"/>
        </w:trPr>
        <w:tc>
          <w:tcPr>
            <w:tcW w:w="727" w:type="dxa"/>
          </w:tcPr>
          <w:p w14:paraId="78B94C2B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</w:t>
            </w:r>
          </w:p>
        </w:tc>
        <w:tc>
          <w:tcPr>
            <w:tcW w:w="7824" w:type="dxa"/>
          </w:tcPr>
          <w:p w14:paraId="77ABFFBC" w14:textId="10935AD9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Is there an up-to-date </w:t>
            </w:r>
            <w:r w:rsidR="00A361D8" w:rsidRPr="009B7DF8">
              <w:rPr>
                <w:rFonts w:ascii="Arial" w:hAnsi="Arial" w:cs="Arial"/>
                <w:spacing w:val="1"/>
              </w:rPr>
              <w:t xml:space="preserve">Food </w:t>
            </w:r>
            <w:r w:rsidRPr="009B7DF8">
              <w:rPr>
                <w:rFonts w:ascii="Arial" w:hAnsi="Arial" w:cs="Arial"/>
                <w:spacing w:val="1"/>
              </w:rPr>
              <w:t xml:space="preserve">Safety Management System </w:t>
            </w:r>
            <w:r w:rsidR="0084457A" w:rsidRPr="009B7DF8">
              <w:rPr>
                <w:rFonts w:ascii="Arial" w:hAnsi="Arial" w:cs="Arial"/>
                <w:spacing w:val="1"/>
              </w:rPr>
              <w:t xml:space="preserve">(for example Safer Food Better Business) </w:t>
            </w:r>
            <w:r w:rsidRPr="009B7DF8">
              <w:rPr>
                <w:rFonts w:ascii="Arial" w:hAnsi="Arial" w:cs="Arial"/>
                <w:spacing w:val="1"/>
              </w:rPr>
              <w:t>readily available and is it accessible to staff? (Everyone must be aware of its relevance and know where to find it.)</w:t>
            </w:r>
          </w:p>
        </w:tc>
        <w:tc>
          <w:tcPr>
            <w:tcW w:w="1082" w:type="dxa"/>
          </w:tcPr>
          <w:p w14:paraId="1C7EC1B7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6544CF16" w14:textId="77777777">
        <w:trPr>
          <w:trHeight w:val="865"/>
        </w:trPr>
        <w:tc>
          <w:tcPr>
            <w:tcW w:w="727" w:type="dxa"/>
          </w:tcPr>
          <w:p w14:paraId="627DBC5C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7824" w:type="dxa"/>
          </w:tcPr>
          <w:p w14:paraId="0CB00DAF" w14:textId="791584AD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Are you </w:t>
            </w:r>
            <w:r w:rsidR="00A361D8" w:rsidRPr="009B7DF8">
              <w:rPr>
                <w:rFonts w:ascii="Arial" w:hAnsi="Arial" w:cs="Arial"/>
                <w:spacing w:val="1"/>
              </w:rPr>
              <w:t xml:space="preserve">and your staff </w:t>
            </w:r>
            <w:r w:rsidRPr="009B7DF8">
              <w:rPr>
                <w:rFonts w:ascii="Arial" w:hAnsi="Arial" w:cs="Arial"/>
                <w:spacing w:val="1"/>
              </w:rPr>
              <w:t>familiar with the controls outlined in</w:t>
            </w:r>
            <w:r w:rsidR="00A361D8" w:rsidRPr="009B7DF8">
              <w:rPr>
                <w:rFonts w:ascii="Arial" w:hAnsi="Arial" w:cs="Arial"/>
                <w:spacing w:val="1"/>
              </w:rPr>
              <w:t xml:space="preserve"> your food</w:t>
            </w:r>
            <w:r w:rsidRPr="009B7DF8">
              <w:rPr>
                <w:rFonts w:ascii="Arial" w:hAnsi="Arial" w:cs="Arial"/>
                <w:spacing w:val="1"/>
              </w:rPr>
              <w:t xml:space="preserve"> safety </w:t>
            </w:r>
            <w:r w:rsidR="00A361D8" w:rsidRPr="009B7DF8">
              <w:rPr>
                <w:rFonts w:ascii="Arial" w:hAnsi="Arial" w:cs="Arial"/>
                <w:spacing w:val="1"/>
              </w:rPr>
              <w:t xml:space="preserve">management system </w:t>
            </w:r>
            <w:r w:rsidRPr="009B7DF8">
              <w:rPr>
                <w:rFonts w:ascii="Arial" w:hAnsi="Arial" w:cs="Arial"/>
                <w:spacing w:val="1"/>
              </w:rPr>
              <w:t>and have you</w:t>
            </w:r>
            <w:r w:rsidR="00A361D8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ensured that they reflect the practices and procedures that you are carrying out?</w:t>
            </w:r>
          </w:p>
        </w:tc>
        <w:tc>
          <w:tcPr>
            <w:tcW w:w="1082" w:type="dxa"/>
          </w:tcPr>
          <w:p w14:paraId="5909BA81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01F9480" w14:textId="77777777">
        <w:trPr>
          <w:trHeight w:val="865"/>
        </w:trPr>
        <w:tc>
          <w:tcPr>
            <w:tcW w:w="727" w:type="dxa"/>
          </w:tcPr>
          <w:p w14:paraId="1BC9723C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7824" w:type="dxa"/>
          </w:tcPr>
          <w:p w14:paraId="1A302936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appropriate opening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and closing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checks carried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out, before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and after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trading each</w:t>
            </w:r>
            <w:r w:rsidRPr="00EE6F2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day? Is there evidence that corrective actions are taken when problems are identified e.g. equipment failures are addressed, customer complaints are investigated?</w:t>
            </w:r>
          </w:p>
        </w:tc>
        <w:tc>
          <w:tcPr>
            <w:tcW w:w="1082" w:type="dxa"/>
          </w:tcPr>
          <w:p w14:paraId="44A9C60C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AB0A7D9" w14:textId="77777777">
        <w:trPr>
          <w:trHeight w:val="865"/>
        </w:trPr>
        <w:tc>
          <w:tcPr>
            <w:tcW w:w="727" w:type="dxa"/>
          </w:tcPr>
          <w:p w14:paraId="1690B9AF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7824" w:type="dxa"/>
          </w:tcPr>
          <w:p w14:paraId="59CD3968" w14:textId="05B6CEC6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Daily Diary records kept up-to-date with evidence of the important checks that are carried out? Do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 xml:space="preserve">staff understand how to use the diary and are they able to </w:t>
            </w:r>
            <w:r w:rsidR="00043376" w:rsidRPr="009B7DF8">
              <w:rPr>
                <w:rFonts w:ascii="Arial" w:hAnsi="Arial" w:cs="Arial"/>
                <w:spacing w:val="1"/>
              </w:rPr>
              <w:t>access</w:t>
            </w:r>
            <w:r w:rsidRPr="009B7DF8">
              <w:rPr>
                <w:rFonts w:ascii="Arial" w:hAnsi="Arial" w:cs="Arial"/>
                <w:spacing w:val="1"/>
              </w:rPr>
              <w:t xml:space="preserve"> these records on request?</w:t>
            </w:r>
          </w:p>
        </w:tc>
        <w:tc>
          <w:tcPr>
            <w:tcW w:w="1082" w:type="dxa"/>
          </w:tcPr>
          <w:p w14:paraId="31202ED0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2C682B7B" w14:textId="77777777">
        <w:trPr>
          <w:trHeight w:val="865"/>
        </w:trPr>
        <w:tc>
          <w:tcPr>
            <w:tcW w:w="727" w:type="dxa"/>
          </w:tcPr>
          <w:p w14:paraId="2623F1D9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7824" w:type="dxa"/>
          </w:tcPr>
          <w:p w14:paraId="4C01C648" w14:textId="498FCFBE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you aware of the 14 allergens and how they impact your business? Has a meaningful risk assessment been carried out to determine which ingredients and menu items contain allergens and how</w:t>
            </w:r>
            <w:r w:rsidR="00043376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you would minimize cross contamination if asked to prepare an allergen free dish?</w:t>
            </w:r>
          </w:p>
        </w:tc>
        <w:tc>
          <w:tcPr>
            <w:tcW w:w="1082" w:type="dxa"/>
          </w:tcPr>
          <w:p w14:paraId="7B2097B0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4D89147F" w14:textId="77777777">
        <w:trPr>
          <w:trHeight w:val="865"/>
        </w:trPr>
        <w:tc>
          <w:tcPr>
            <w:tcW w:w="727" w:type="dxa"/>
          </w:tcPr>
          <w:p w14:paraId="3358E0EE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6</w:t>
            </w:r>
          </w:p>
        </w:tc>
        <w:tc>
          <w:tcPr>
            <w:tcW w:w="7824" w:type="dxa"/>
          </w:tcPr>
          <w:p w14:paraId="3C55DCB5" w14:textId="4F86CD9B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staff able to provide allergen information to customers? Where written information and signposting</w:t>
            </w:r>
            <w:r w:rsidR="00CD31DB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is available, is it clear and up-to-date?</w:t>
            </w:r>
          </w:p>
        </w:tc>
        <w:tc>
          <w:tcPr>
            <w:tcW w:w="1082" w:type="dxa"/>
          </w:tcPr>
          <w:p w14:paraId="4500DF73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5C5AB465" w14:textId="77777777">
        <w:trPr>
          <w:trHeight w:val="865"/>
        </w:trPr>
        <w:tc>
          <w:tcPr>
            <w:tcW w:w="727" w:type="dxa"/>
          </w:tcPr>
          <w:p w14:paraId="1EE41E2F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7</w:t>
            </w:r>
          </w:p>
        </w:tc>
        <w:tc>
          <w:tcPr>
            <w:tcW w:w="7824" w:type="dxa"/>
          </w:tcPr>
          <w:p w14:paraId="3066C6F1" w14:textId="77777777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Are all staff trained to an appropriate level? Have they undertaken a formal food safety training course and have they also been trained on the food safety procedures outlined in the Safety Management System?</w:t>
            </w:r>
          </w:p>
        </w:tc>
        <w:tc>
          <w:tcPr>
            <w:tcW w:w="1082" w:type="dxa"/>
          </w:tcPr>
          <w:p w14:paraId="71EAEB88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32710837" w14:textId="77777777">
        <w:trPr>
          <w:trHeight w:val="865"/>
        </w:trPr>
        <w:tc>
          <w:tcPr>
            <w:tcW w:w="727" w:type="dxa"/>
          </w:tcPr>
          <w:p w14:paraId="6FBE3BAD" w14:textId="728F56DC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8</w:t>
            </w:r>
          </w:p>
        </w:tc>
        <w:tc>
          <w:tcPr>
            <w:tcW w:w="7824" w:type="dxa"/>
          </w:tcPr>
          <w:p w14:paraId="6F8ED006" w14:textId="3B783AED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Has a supplier list been completed and is there evidence of traceability in place to identify ingredients</w:t>
            </w:r>
            <w:r w:rsidR="00CD31DB" w:rsidRPr="009B7DF8">
              <w:rPr>
                <w:rFonts w:ascii="Arial" w:hAnsi="Arial" w:cs="Arial"/>
                <w:spacing w:val="1"/>
              </w:rPr>
              <w:t xml:space="preserve"> </w:t>
            </w:r>
            <w:r w:rsidRPr="009B7DF8">
              <w:rPr>
                <w:rFonts w:ascii="Arial" w:hAnsi="Arial" w:cs="Arial"/>
                <w:spacing w:val="1"/>
              </w:rPr>
              <w:t>e.g. recent supplier invoices, receipts, product labels?</w:t>
            </w:r>
          </w:p>
        </w:tc>
        <w:tc>
          <w:tcPr>
            <w:tcW w:w="1082" w:type="dxa"/>
          </w:tcPr>
          <w:p w14:paraId="54CF5EB4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1A0A3776" w14:textId="77777777">
        <w:trPr>
          <w:trHeight w:val="865"/>
        </w:trPr>
        <w:tc>
          <w:tcPr>
            <w:tcW w:w="727" w:type="dxa"/>
          </w:tcPr>
          <w:p w14:paraId="0B386DE7" w14:textId="209FD8B6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9</w:t>
            </w:r>
          </w:p>
        </w:tc>
        <w:tc>
          <w:tcPr>
            <w:tcW w:w="7824" w:type="dxa"/>
          </w:tcPr>
          <w:p w14:paraId="0EDCECF2" w14:textId="6CFCF555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 xml:space="preserve">Have you undertaken a risk assessment for </w:t>
            </w:r>
            <w:r w:rsidR="00CD31DB" w:rsidRPr="009B7DF8">
              <w:rPr>
                <w:rFonts w:ascii="Arial" w:hAnsi="Arial" w:cs="Arial"/>
                <w:spacing w:val="1"/>
              </w:rPr>
              <w:t>high-risk</w:t>
            </w:r>
            <w:r w:rsidRPr="009B7DF8">
              <w:rPr>
                <w:rFonts w:ascii="Arial" w:hAnsi="Arial" w:cs="Arial"/>
                <w:spacing w:val="1"/>
              </w:rPr>
              <w:t xml:space="preserve"> food activities (e.g. Vacuum packed foods, </w:t>
            </w:r>
            <w:r w:rsidR="00CD31DB" w:rsidRPr="009B7DF8">
              <w:rPr>
                <w:rFonts w:ascii="Arial" w:hAnsi="Arial" w:cs="Arial"/>
                <w:spacing w:val="1"/>
              </w:rPr>
              <w:t>s</w:t>
            </w:r>
            <w:r w:rsidRPr="009B7DF8">
              <w:rPr>
                <w:rFonts w:ascii="Arial" w:hAnsi="Arial" w:cs="Arial"/>
                <w:spacing w:val="1"/>
              </w:rPr>
              <w:t>ous vide processed foods, fermented or smoked/cured foods etc.) to identify specific controls and has the outcome been recorded?</w:t>
            </w:r>
          </w:p>
        </w:tc>
        <w:tc>
          <w:tcPr>
            <w:tcW w:w="1082" w:type="dxa"/>
          </w:tcPr>
          <w:p w14:paraId="4C7AB1F7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  <w:tr w:rsidR="00911DF0" w:rsidRPr="009B7DF8" w14:paraId="18D6960A" w14:textId="77777777">
        <w:trPr>
          <w:trHeight w:val="865"/>
        </w:trPr>
        <w:tc>
          <w:tcPr>
            <w:tcW w:w="727" w:type="dxa"/>
          </w:tcPr>
          <w:p w14:paraId="06E9132E" w14:textId="56E6F200" w:rsidR="00911DF0" w:rsidRPr="009B7DF8" w:rsidRDefault="00CD31DB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824" w:type="dxa"/>
          </w:tcPr>
          <w:p w14:paraId="369189D4" w14:textId="78F4605F" w:rsidR="00911DF0" w:rsidRPr="009B7DF8" w:rsidRDefault="008413C1" w:rsidP="00EE6F28">
            <w:pPr>
              <w:rPr>
                <w:rFonts w:ascii="Arial" w:hAnsi="Arial" w:cs="Arial"/>
                <w:spacing w:val="1"/>
              </w:rPr>
            </w:pPr>
            <w:r w:rsidRPr="009B7DF8">
              <w:rPr>
                <w:rFonts w:ascii="Arial" w:hAnsi="Arial" w:cs="Arial"/>
                <w:spacing w:val="1"/>
              </w:rPr>
              <w:t>Can you clearly outline your fitness policy/return to work procedures? (Staff must report illness and refrain from work</w:t>
            </w:r>
            <w:r w:rsidR="00CD31DB" w:rsidRPr="009B7DF8">
              <w:rPr>
                <w:rFonts w:ascii="Arial" w:hAnsi="Arial" w:cs="Arial"/>
                <w:spacing w:val="1"/>
              </w:rPr>
              <w:t xml:space="preserve"> i</w:t>
            </w:r>
            <w:r w:rsidRPr="009B7DF8">
              <w:rPr>
                <w:rFonts w:ascii="Arial" w:hAnsi="Arial" w:cs="Arial"/>
                <w:spacing w:val="1"/>
              </w:rPr>
              <w:t>f they have suffered from sickness and diarrh</w:t>
            </w:r>
            <w:r w:rsidR="00CD31DB" w:rsidRPr="009B7DF8">
              <w:rPr>
                <w:rFonts w:ascii="Arial" w:hAnsi="Arial" w:cs="Arial"/>
                <w:spacing w:val="1"/>
              </w:rPr>
              <w:t>oe</w:t>
            </w:r>
            <w:r w:rsidRPr="009B7DF8">
              <w:rPr>
                <w:rFonts w:ascii="Arial" w:hAnsi="Arial" w:cs="Arial"/>
                <w:spacing w:val="1"/>
              </w:rPr>
              <w:t>a then they must refrain from work for 48 hours after symptoms have stopped).</w:t>
            </w:r>
          </w:p>
        </w:tc>
        <w:tc>
          <w:tcPr>
            <w:tcW w:w="1082" w:type="dxa"/>
          </w:tcPr>
          <w:p w14:paraId="086153C0" w14:textId="77777777" w:rsidR="00911DF0" w:rsidRPr="009B7DF8" w:rsidRDefault="00911DF0" w:rsidP="00EE6F28">
            <w:pPr>
              <w:rPr>
                <w:rFonts w:ascii="Arial" w:hAnsi="Arial" w:cs="Arial"/>
                <w:spacing w:val="1"/>
              </w:rPr>
            </w:pPr>
          </w:p>
        </w:tc>
      </w:tr>
    </w:tbl>
    <w:p w14:paraId="6134D403" w14:textId="77777777" w:rsidR="00911DF0" w:rsidRDefault="00911DF0">
      <w:pPr>
        <w:rPr>
          <w:rFonts w:ascii="Arial" w:hAnsi="Arial" w:cs="Arial"/>
        </w:rPr>
      </w:pPr>
    </w:p>
    <w:p w14:paraId="5625203C" w14:textId="4BF6304E" w:rsidR="003E33ED" w:rsidRPr="003E33ED" w:rsidRDefault="003E33ED" w:rsidP="009B7DF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61D8" w:rsidRPr="0084457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F09070" wp14:editId="2E730546">
                <wp:simplePos x="0" y="0"/>
                <wp:positionH relativeFrom="page">
                  <wp:posOffset>726440</wp:posOffset>
                </wp:positionH>
                <wp:positionV relativeFrom="paragraph">
                  <wp:posOffset>156210</wp:posOffset>
                </wp:positionV>
                <wp:extent cx="6120130" cy="1270"/>
                <wp:effectExtent l="0" t="0" r="0" b="0"/>
                <wp:wrapTopAndBottom/>
                <wp:docPr id="18505881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38"/>
                            <a:gd name="T2" fmla="+- 0 10782 114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8820" id="Freeform 2" o:spid="_x0000_s1026" style="position:absolute;margin-left:57.2pt;margin-top:12.3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" path="m,l9638,e" filled="f" strokecolor="white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sectPr w:rsidR="003E33ED" w:rsidRPr="003E33ED">
      <w:footerReference w:type="even" r:id="rId21"/>
      <w:pgSz w:w="11910" w:h="16840"/>
      <w:pgMar w:top="120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BD54" w14:textId="77777777" w:rsidR="007654D0" w:rsidRDefault="007654D0">
      <w:r>
        <w:separator/>
      </w:r>
    </w:p>
  </w:endnote>
  <w:endnote w:type="continuationSeparator" w:id="0">
    <w:p w14:paraId="48E675F6" w14:textId="77777777" w:rsidR="007654D0" w:rsidRDefault="007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2FBE" w14:textId="077CE1C7" w:rsidR="00911DF0" w:rsidRDefault="00A361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407B5DFC" wp14:editId="5CEE3B59">
              <wp:simplePos x="0" y="0"/>
              <wp:positionH relativeFrom="page">
                <wp:posOffset>707390</wp:posOffset>
              </wp:positionH>
              <wp:positionV relativeFrom="page">
                <wp:posOffset>10137775</wp:posOffset>
              </wp:positionV>
              <wp:extent cx="658495" cy="233680"/>
              <wp:effectExtent l="0" t="0" r="0" b="0"/>
              <wp:wrapNone/>
              <wp:docPr id="71066210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5D249" w14:textId="77777777" w:rsidR="00911DF0" w:rsidRDefault="008413C1">
                          <w:pPr>
                            <w:spacing w:before="37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8"/>
                              <w:sz w:val="24"/>
                            </w:rPr>
                            <w:t>Page: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5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7pt;margin-top:798.25pt;width:51.85pt;height:18.4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" filled="f" stroked="f">
              <v:textbox inset="0,0,0,0">
                <w:txbxContent>
                  <w:p w14:paraId="4325D249" w14:textId="77777777" w:rsidR="00911DF0" w:rsidRDefault="008413C1">
                    <w:pPr>
                      <w:spacing w:before="37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18"/>
                        <w:sz w:val="24"/>
                      </w:rPr>
                      <w:t>Page:</w:t>
                    </w:r>
                    <w:r>
                      <w:rPr>
                        <w:rFonts w:ascii="Arial"/>
                        <w:b/>
                        <w:color w:val="FFFFFF"/>
                        <w:spacing w:val="2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57D1591F" wp14:editId="573BB081">
              <wp:simplePos x="0" y="0"/>
              <wp:positionH relativeFrom="page">
                <wp:posOffset>4559300</wp:posOffset>
              </wp:positionH>
              <wp:positionV relativeFrom="page">
                <wp:posOffset>10137775</wp:posOffset>
              </wp:positionV>
              <wp:extent cx="2047240" cy="233680"/>
              <wp:effectExtent l="0" t="0" r="0" b="0"/>
              <wp:wrapNone/>
              <wp:docPr id="62806009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30677" w14:textId="77777777" w:rsidR="00911DF0" w:rsidRDefault="008413C1">
                          <w:pPr>
                            <w:spacing w:before="37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Copyright 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NCASS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1591F" id="Text Box 4" o:spid="_x0000_s1027" type="#_x0000_t202" style="position:absolute;margin-left:359pt;margin-top:798.25pt;width:161.2pt;height:18.4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" filled="f" stroked="f">
              <v:textbox inset="0,0,0,0">
                <w:txbxContent>
                  <w:p w14:paraId="4CD30677" w14:textId="77777777" w:rsidR="00911DF0" w:rsidRDefault="008413C1">
                    <w:pPr>
                      <w:spacing w:before="37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Copyright 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NCASS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5551" w14:textId="65F71A93" w:rsidR="00911DF0" w:rsidRDefault="00A361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7602D0F4" wp14:editId="53C35411">
              <wp:simplePos x="0" y="0"/>
              <wp:positionH relativeFrom="page">
                <wp:posOffset>707390</wp:posOffset>
              </wp:positionH>
              <wp:positionV relativeFrom="page">
                <wp:posOffset>10137775</wp:posOffset>
              </wp:positionV>
              <wp:extent cx="2047240" cy="233680"/>
              <wp:effectExtent l="0" t="0" r="0" b="0"/>
              <wp:wrapNone/>
              <wp:docPr id="2506564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0A5D8" w14:textId="77777777" w:rsidR="00911DF0" w:rsidRDefault="008413C1">
                          <w:pPr>
                            <w:spacing w:before="37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Copyright 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</w:rPr>
                            <w:t>NCASS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D0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7pt;margin-top:798.25pt;width:161.2pt;height:18.4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" filled="f" stroked="f">
              <v:textbox inset="0,0,0,0">
                <w:txbxContent>
                  <w:p w14:paraId="1AF0A5D8" w14:textId="77777777" w:rsidR="00911DF0" w:rsidRDefault="008413C1">
                    <w:pPr>
                      <w:spacing w:before="37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Copyright 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NCASS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65171FA4" wp14:editId="21E62230">
              <wp:simplePos x="0" y="0"/>
              <wp:positionH relativeFrom="page">
                <wp:posOffset>6219825</wp:posOffset>
              </wp:positionH>
              <wp:positionV relativeFrom="page">
                <wp:posOffset>10137775</wp:posOffset>
              </wp:positionV>
              <wp:extent cx="658495" cy="233680"/>
              <wp:effectExtent l="0" t="0" r="0" b="0"/>
              <wp:wrapNone/>
              <wp:docPr id="6034112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27883" w14:textId="77777777" w:rsidR="00911DF0" w:rsidRDefault="008413C1">
                          <w:pPr>
                            <w:spacing w:before="37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8"/>
                              <w:sz w:val="24"/>
                            </w:rPr>
                            <w:t>Page: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71FA4" id="Text Box 1" o:spid="_x0000_s1029" type="#_x0000_t202" style="position:absolute;margin-left:489.75pt;margin-top:798.25pt;width:51.85pt;height:18.4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" filled="f" stroked="f">
              <v:textbox inset="0,0,0,0">
                <w:txbxContent>
                  <w:p w14:paraId="16127883" w14:textId="77777777" w:rsidR="00911DF0" w:rsidRDefault="008413C1">
                    <w:pPr>
                      <w:spacing w:before="37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18"/>
                        <w:sz w:val="24"/>
                      </w:rPr>
                      <w:t>Page:</w:t>
                    </w:r>
                    <w:r>
                      <w:rPr>
                        <w:rFonts w:ascii="Arial"/>
                        <w:b/>
                        <w:color w:val="FFFFFF"/>
                        <w:spacing w:val="2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133D" w14:textId="77777777" w:rsidR="00911DF0" w:rsidRDefault="00911DF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7E80" w14:textId="77777777" w:rsidR="007654D0" w:rsidRDefault="007654D0">
      <w:r>
        <w:separator/>
      </w:r>
    </w:p>
  </w:footnote>
  <w:footnote w:type="continuationSeparator" w:id="0">
    <w:p w14:paraId="4DC58175" w14:textId="77777777" w:rsidR="007654D0" w:rsidRDefault="0076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95A"/>
    <w:multiLevelType w:val="hybridMultilevel"/>
    <w:tmpl w:val="D14A8EC6"/>
    <w:lvl w:ilvl="0" w:tplc="C66CA96C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11"/>
        <w:sz w:val="24"/>
        <w:szCs w:val="24"/>
        <w:lang w:val="en-US" w:eastAsia="en-US" w:bidi="ar-SA"/>
      </w:rPr>
    </w:lvl>
    <w:lvl w:ilvl="1" w:tplc="23A622A8"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2" w:tplc="0934867C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B444130A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D6C01A22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D9D2D9C8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591C0AE0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7" w:tplc="AC1C21D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387C605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</w:abstractNum>
  <w:num w:numId="1" w16cid:durableId="9002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F0"/>
    <w:rsid w:val="00031E85"/>
    <w:rsid w:val="00043376"/>
    <w:rsid w:val="000C52E5"/>
    <w:rsid w:val="000E3AAA"/>
    <w:rsid w:val="001E7645"/>
    <w:rsid w:val="00220411"/>
    <w:rsid w:val="00381E7A"/>
    <w:rsid w:val="003E33ED"/>
    <w:rsid w:val="00441AD8"/>
    <w:rsid w:val="004F5766"/>
    <w:rsid w:val="0060635A"/>
    <w:rsid w:val="006C7391"/>
    <w:rsid w:val="0072465E"/>
    <w:rsid w:val="007654D0"/>
    <w:rsid w:val="007C12BB"/>
    <w:rsid w:val="008413C1"/>
    <w:rsid w:val="0084457A"/>
    <w:rsid w:val="00911DF0"/>
    <w:rsid w:val="009B7DF8"/>
    <w:rsid w:val="00A361D8"/>
    <w:rsid w:val="00A86AA6"/>
    <w:rsid w:val="00B949CD"/>
    <w:rsid w:val="00C1694B"/>
    <w:rsid w:val="00C44456"/>
    <w:rsid w:val="00C62F5A"/>
    <w:rsid w:val="00CA732B"/>
    <w:rsid w:val="00CD31DB"/>
    <w:rsid w:val="00D41AAF"/>
    <w:rsid w:val="00DC0BD2"/>
    <w:rsid w:val="00DD6E87"/>
    <w:rsid w:val="00E17EAB"/>
    <w:rsid w:val="00E83A6F"/>
    <w:rsid w:val="00EE6F28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5E80"/>
  <w15:docId w15:val="{70EABCCA-82CE-4860-87DE-E95FF4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37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3"/>
    </w:pPr>
    <w:rPr>
      <w:rFonts w:ascii="Arial" w:eastAsia="Arial" w:hAnsi="Arial" w:cs="Arial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spacing w:before="283"/>
      <w:ind w:left="473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70"/>
    </w:pPr>
  </w:style>
  <w:style w:type="character" w:styleId="Hyperlink">
    <w:name w:val="Hyperlink"/>
    <w:basedOn w:val="DefaultParagraphFont"/>
    <w:uiPriority w:val="99"/>
    <w:semiHidden/>
    <w:unhideWhenUsed/>
    <w:rsid w:val="008445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1DB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D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DB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midsuffolk.gov.uk/web/mid-suffolk/w/food-hygiene-inspections-and-rescor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Wyatt</dc:creator>
  <cp:lastModifiedBy>Jake Bannister</cp:lastModifiedBy>
  <cp:revision>2</cp:revision>
  <dcterms:created xsi:type="dcterms:W3CDTF">2024-04-09T08:49:00Z</dcterms:created>
  <dcterms:modified xsi:type="dcterms:W3CDTF">2024-04-09T08:49:00Z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2024-02-09T00:00:00Z</vt:filetime>
  </property>
</Properties>
</file>